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447795A" w14:textId="3715EC89" w:rsidR="00AC3A59" w:rsidRDefault="00AC3A59" w:rsidP="00C66BDA">
      <w:pPr>
        <w:spacing w:line="259" w:lineRule="auto"/>
        <w:ind w:right="-149"/>
        <w:rPr>
          <w:rFonts w:ascii="Tahoma" w:eastAsia="Tahoma" w:hAnsi="Tahoma" w:cs="Tahoma"/>
          <w:sz w:val="21"/>
          <w:szCs w:val="21"/>
        </w:rPr>
      </w:pPr>
      <w:r>
        <w:rPr>
          <w:noProof/>
        </w:rPr>
        <w:drawing>
          <wp:inline distT="0" distB="0" distL="0" distR="0" wp14:anchorId="77D3C957" wp14:editId="1FF703AC">
            <wp:extent cx="1353600" cy="509918"/>
            <wp:effectExtent l="0" t="0" r="5715" b="0"/>
            <wp:docPr id="1516831191" name="Image 1" descr="Une image contenant Police, logo, Graphique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6831191" name="Image 1" descr="Une image contenant Police, logo, Graphique, graphisme&#10;&#10;Le contenu généré par l’IA peut être incorrect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3600" cy="509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D30147" w14:textId="48A58DF6" w:rsidR="004B5868" w:rsidRPr="0058079C" w:rsidRDefault="00C66BDA" w:rsidP="00411A94">
      <w:pPr>
        <w:ind w:left="5664" w:right="-149" w:firstLine="708"/>
        <w:jc w:val="right"/>
        <w:outlineLvl w:val="0"/>
        <w:rPr>
          <w:rFonts w:ascii="Tahoma" w:eastAsia="Tahoma" w:hAnsi="Tahoma" w:cs="Tahoma"/>
          <w:sz w:val="21"/>
          <w:szCs w:val="21"/>
        </w:rPr>
      </w:pPr>
      <w:r>
        <w:rPr>
          <w:rFonts w:ascii="Tahoma" w:eastAsia="Tahoma" w:hAnsi="Tahoma" w:cs="Tahoma"/>
          <w:sz w:val="21"/>
          <w:szCs w:val="21"/>
        </w:rPr>
        <w:t xml:space="preserve">Paris, le 2 juillet </w:t>
      </w:r>
      <w:r w:rsidR="004D21E1" w:rsidRPr="46347548">
        <w:rPr>
          <w:rFonts w:ascii="Tahoma" w:eastAsia="Tahoma" w:hAnsi="Tahoma" w:cs="Tahoma"/>
          <w:sz w:val="21"/>
          <w:szCs w:val="21"/>
        </w:rPr>
        <w:t>2026</w:t>
      </w:r>
    </w:p>
    <w:p w14:paraId="677D4173" w14:textId="77777777" w:rsidR="00411A94" w:rsidRDefault="00411A94" w:rsidP="00411A94">
      <w:pPr>
        <w:pStyle w:val="NormalWeb"/>
        <w:spacing w:before="0" w:beforeAutospacing="0" w:after="0" w:afterAutospacing="0"/>
        <w:ind w:right="-7"/>
        <w:rPr>
          <w:rFonts w:ascii="Tahoma" w:eastAsia="Tahoma" w:hAnsi="Tahoma" w:cs="Tahoma"/>
          <w:color w:val="000000" w:themeColor="text1"/>
          <w:sz w:val="21"/>
          <w:szCs w:val="21"/>
        </w:rPr>
      </w:pPr>
    </w:p>
    <w:p w14:paraId="38D9DEE3" w14:textId="77777777" w:rsidR="00883422" w:rsidRDefault="00883422" w:rsidP="00883422">
      <w:pPr>
        <w:pStyle w:val="paragraph"/>
        <w:spacing w:before="0" w:beforeAutospacing="0" w:after="0" w:afterAutospacing="0"/>
        <w:ind w:right="-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1"/>
          <w:szCs w:val="21"/>
        </w:rPr>
        <w:t>Madame, Monsieur, </w:t>
      </w:r>
      <w:r>
        <w:rPr>
          <w:rStyle w:val="eop"/>
          <w:rFonts w:ascii="Tahoma" w:hAnsi="Tahoma" w:cs="Tahoma"/>
          <w:color w:val="000000"/>
          <w:sz w:val="21"/>
          <w:szCs w:val="21"/>
          <w:bdr w:val="none" w:sz="0" w:space="0" w:color="auto" w:frame="1"/>
          <w:shd w:val="clear" w:color="auto" w:fill="C6C6C6"/>
        </w:rPr>
        <w:t> </w:t>
      </w:r>
    </w:p>
    <w:p w14:paraId="0AC9BB63" w14:textId="77777777" w:rsidR="00883422" w:rsidRDefault="00883422" w:rsidP="00883422">
      <w:pPr>
        <w:pStyle w:val="paragraph"/>
        <w:spacing w:before="0" w:after="0"/>
        <w:ind w:right="-30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sz w:val="21"/>
          <w:szCs w:val="21"/>
        </w:rPr>
        <w:t>J’ai le plaisir de vous inviter à la réunion d’installation du Comité syndical de l’Agence métropolitaine des mobilités partagées qui se tiendra :</w:t>
      </w:r>
      <w:r>
        <w:rPr>
          <w:rStyle w:val="eop"/>
          <w:rFonts w:ascii="Tahoma" w:hAnsi="Tahoma" w:cs="Tahoma"/>
          <w:sz w:val="21"/>
          <w:szCs w:val="21"/>
          <w:bdr w:val="none" w:sz="0" w:space="0" w:color="auto" w:frame="1"/>
          <w:shd w:val="clear" w:color="auto" w:fill="C6C6C6"/>
        </w:rPr>
        <w:t> </w:t>
      </w:r>
    </w:p>
    <w:p w14:paraId="782679B6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b/>
          <w:bCs/>
          <w:color w:val="000000"/>
          <w:sz w:val="21"/>
          <w:szCs w:val="21"/>
          <w:u w:val="single"/>
        </w:rPr>
        <w:t>Le 7 juillet 2026 à 9h30</w:t>
      </w:r>
      <w:r>
        <w:rPr>
          <w:rStyle w:val="eop"/>
          <w:rFonts w:ascii="Tahoma" w:hAnsi="Tahoma" w:cs="Tahoma"/>
          <w:color w:val="000000"/>
          <w:sz w:val="21"/>
          <w:szCs w:val="21"/>
          <w:bdr w:val="none" w:sz="0" w:space="0" w:color="auto" w:frame="1"/>
          <w:shd w:val="clear" w:color="auto" w:fill="C6C6C6"/>
        </w:rPr>
        <w:t> </w:t>
      </w:r>
    </w:p>
    <w:p w14:paraId="77183685" w14:textId="77777777" w:rsidR="00883422" w:rsidRDefault="00883422" w:rsidP="0088342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En présentiel</w:t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uniquement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76F092CF" w14:textId="77777777" w:rsidR="00883422" w:rsidRDefault="00883422" w:rsidP="0088342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Hôtel de Ville de Paris –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5 rue de Lobau</w:t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 – 75004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Paris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63D1134" w14:textId="77777777" w:rsidR="00883422" w:rsidRDefault="00883422" w:rsidP="00883422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Salle :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Conseil de Paris - 2é étage 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6FC9B10F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279A7CFE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L’accès à l’Hôtel de Ville de Paris étant contrôlé, vous devez vous munir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d’une pièce d’identité et de la présente convocation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. 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6CB9EF5E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3420D3D9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L’ordre du jour est le suivant :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6A6BF87B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20"/>
          <w:szCs w:val="20"/>
          <w:bdr w:val="none" w:sz="0" w:space="0" w:color="auto" w:frame="1"/>
          <w:shd w:val="clear" w:color="auto" w:fill="C6C6C6"/>
        </w:rPr>
        <w:t> </w:t>
      </w:r>
    </w:p>
    <w:p w14:paraId="4B287FEB" w14:textId="77777777" w:rsidR="00883422" w:rsidRDefault="00883422" w:rsidP="00883422">
      <w:pPr>
        <w:pStyle w:val="paragraph"/>
        <w:spacing w:before="0" w:beforeAutospacing="0" w:after="0" w:afterAutospacing="0"/>
        <w:ind w:right="-30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I –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 Installation du Comité syndical (socle commun)</w:t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  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6BC03029" w14:textId="77777777" w:rsidR="00883422" w:rsidRDefault="00883422" w:rsidP="00883422">
      <w:pPr>
        <w:pStyle w:val="paragraph"/>
        <w:spacing w:before="0" w:beforeAutospacing="0" w:after="0" w:afterAutospacing="0"/>
        <w:ind w:left="705" w:right="-30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16"/>
          <w:szCs w:val="16"/>
          <w:bdr w:val="none" w:sz="0" w:space="0" w:color="auto" w:frame="1"/>
          <w:shd w:val="clear" w:color="auto" w:fill="C6C6C6"/>
        </w:rPr>
        <w:t> </w:t>
      </w:r>
    </w:p>
    <w:p w14:paraId="47049446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Délibérations d’installation</w:t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 :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15B9132E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12"/>
          <w:szCs w:val="12"/>
          <w:bdr w:val="none" w:sz="0" w:space="0" w:color="auto" w:frame="1"/>
          <w:shd w:val="clear" w:color="auto" w:fill="C6C6C6"/>
        </w:rPr>
        <w:t> </w:t>
      </w:r>
    </w:p>
    <w:p w14:paraId="782185B4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 xml:space="preserve">- </w:t>
      </w:r>
      <w:proofErr w:type="spellStart"/>
      <w:r>
        <w:rPr>
          <w:rStyle w:val="normaltextrun"/>
          <w:rFonts w:ascii="Tahoma" w:hAnsi="Tahoma" w:cs="Tahoma"/>
          <w:color w:val="000000"/>
          <w:sz w:val="22"/>
          <w:szCs w:val="22"/>
        </w:rPr>
        <w:t>Election</w:t>
      </w:r>
      <w:proofErr w:type="spellEnd"/>
      <w:r>
        <w:rPr>
          <w:rStyle w:val="normaltextrun"/>
          <w:rFonts w:ascii="Tahoma" w:hAnsi="Tahoma" w:cs="Tahoma"/>
          <w:color w:val="000000"/>
          <w:sz w:val="22"/>
          <w:szCs w:val="22"/>
        </w:rPr>
        <w:t xml:space="preserve"> du Président ou de la Présidente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39133ADC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- Fixation du nombre de vice-présidentes et vice-présidents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31C5D620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- Fixation du nombre de membres du Bureau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DB4590D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- Délégation de compétences au Président ou à la Présidente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AC90FE1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- Montant des indemnités des </w:t>
      </w:r>
      <w:proofErr w:type="spellStart"/>
      <w:r>
        <w:rPr>
          <w:rStyle w:val="normaltextrun"/>
          <w:rFonts w:ascii="Tahoma" w:hAnsi="Tahoma" w:cs="Tahoma"/>
          <w:color w:val="000000"/>
          <w:sz w:val="22"/>
          <w:szCs w:val="22"/>
        </w:rPr>
        <w:t>élu.e.s</w:t>
      </w:r>
      <w:proofErr w:type="spellEnd"/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6E730181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-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Désignation de personnalités extérieures pour exercer les attributions du Conseil d'exploitation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4D0D98BD" w14:textId="77777777" w:rsidR="00883422" w:rsidRDefault="00883422" w:rsidP="00883422">
      <w:pPr>
        <w:pStyle w:val="paragraph"/>
        <w:spacing w:before="0" w:beforeAutospacing="0" w:after="0" w:afterAutospacing="0"/>
        <w:ind w:left="55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- Modalités de dépôt des listes de la CAO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1DA973A3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II -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 Comité syndical intervenant en substitution du conseil d’exploitation</w:t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  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8C5FA0D" w14:textId="77777777" w:rsidR="00883422" w:rsidRDefault="00883422" w:rsidP="00883422">
      <w:pPr>
        <w:pStyle w:val="paragraph"/>
        <w:spacing w:before="0" w:beforeAutospacing="0" w:after="0" w:afterAutospacing="0"/>
        <w:ind w:right="-15" w:firstLine="55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EE0000"/>
          <w:sz w:val="12"/>
          <w:szCs w:val="12"/>
          <w:bdr w:val="none" w:sz="0" w:space="0" w:color="auto" w:frame="1"/>
          <w:shd w:val="clear" w:color="auto" w:fill="C6C6C6"/>
        </w:rPr>
        <w:t> </w:t>
      </w:r>
    </w:p>
    <w:p w14:paraId="2E16834A" w14:textId="77777777" w:rsidR="00883422" w:rsidRDefault="00883422" w:rsidP="00883422">
      <w:pPr>
        <w:pStyle w:val="paragraph"/>
        <w:numPr>
          <w:ilvl w:val="0"/>
          <w:numId w:val="6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Approbation du procès-verbal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(Régie </w:t>
      </w:r>
      <w:proofErr w:type="spellStart"/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velib</w:t>
      </w:r>
      <w:proofErr w:type="spellEnd"/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’)</w:t>
      </w: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 de la séance du 18 mai 2026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30B77B0F" w14:textId="77777777" w:rsidR="00883422" w:rsidRDefault="00883422" w:rsidP="00883422">
      <w:pPr>
        <w:pStyle w:val="paragraph"/>
        <w:spacing w:before="0" w:beforeAutospacing="0" w:after="0" w:afterAutospacing="0"/>
        <w:ind w:left="690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9F8CBBD" w14:textId="77777777" w:rsidR="00883422" w:rsidRDefault="00883422" w:rsidP="00883422">
      <w:pPr>
        <w:pStyle w:val="paragraph"/>
        <w:numPr>
          <w:ilvl w:val="0"/>
          <w:numId w:val="7"/>
        </w:numPr>
        <w:spacing w:before="0" w:beforeAutospacing="0" w:after="0" w:afterAutospacing="0"/>
        <w:ind w:left="990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Délibération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28ACCA9B" w14:textId="77777777" w:rsidR="00883422" w:rsidRDefault="00883422" w:rsidP="00883422">
      <w:pPr>
        <w:pStyle w:val="paragraph"/>
        <w:numPr>
          <w:ilvl w:val="0"/>
          <w:numId w:val="8"/>
        </w:numPr>
        <w:spacing w:before="0" w:beforeAutospacing="0" w:after="0" w:afterAutospacing="0"/>
        <w:ind w:left="1410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Avis sur la convention entre la MGP et l’AGEMOB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7E577F3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9375E60" w14:textId="77777777" w:rsidR="00883422" w:rsidRDefault="00883422" w:rsidP="00883422">
      <w:pPr>
        <w:pStyle w:val="paragraph"/>
        <w:spacing w:before="0" w:beforeAutospacing="0" w:after="0" w:afterAutospacing="0"/>
        <w:ind w:right="-30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</w:rPr>
        <w:t>III -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 Comité syndical (socle commun)</w:t>
      </w: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 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2C2C4C16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12"/>
          <w:szCs w:val="12"/>
          <w:bdr w:val="none" w:sz="0" w:space="0" w:color="auto" w:frame="1"/>
          <w:shd w:val="clear" w:color="auto" w:fill="C6C6C6"/>
        </w:rPr>
        <w:t> </w:t>
      </w:r>
    </w:p>
    <w:p w14:paraId="3A6FBF36" w14:textId="77777777" w:rsidR="00883422" w:rsidRDefault="00883422" w:rsidP="00883422">
      <w:pPr>
        <w:pStyle w:val="paragraph"/>
        <w:numPr>
          <w:ilvl w:val="0"/>
          <w:numId w:val="9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Approbation du procès-verbal </w:t>
      </w: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u w:val="single"/>
        </w:rPr>
        <w:t>(socle commun)</w:t>
      </w: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 de la séance du 18 mai 2026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6C073E93" w14:textId="77777777" w:rsidR="00883422" w:rsidRDefault="00883422" w:rsidP="00883422">
      <w:pPr>
        <w:pStyle w:val="paragraph"/>
        <w:spacing w:before="0" w:beforeAutospacing="0" w:after="0" w:afterAutospacing="0"/>
        <w:ind w:left="705"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18"/>
          <w:szCs w:val="18"/>
          <w:bdr w:val="none" w:sz="0" w:space="0" w:color="auto" w:frame="1"/>
          <w:shd w:val="clear" w:color="auto" w:fill="C6C6C6"/>
        </w:rPr>
        <w:t> </w:t>
      </w:r>
    </w:p>
    <w:p w14:paraId="6CF883F0" w14:textId="77777777" w:rsidR="00883422" w:rsidRDefault="00883422" w:rsidP="00883422">
      <w:pPr>
        <w:pStyle w:val="paragraph"/>
        <w:numPr>
          <w:ilvl w:val="0"/>
          <w:numId w:val="10"/>
        </w:numPr>
        <w:spacing w:before="0" w:beforeAutospacing="0" w:after="0" w:afterAutospacing="0"/>
        <w:ind w:left="1005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  <w:u w:val="single"/>
        </w:rPr>
        <w:t>Délibérations (socle commun)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14EA75AB" w14:textId="77777777" w:rsidR="00883422" w:rsidRDefault="00883422" w:rsidP="00883422">
      <w:pPr>
        <w:pStyle w:val="paragraph"/>
        <w:numPr>
          <w:ilvl w:val="0"/>
          <w:numId w:val="11"/>
        </w:numPr>
        <w:spacing w:before="0" w:beforeAutospacing="0" w:after="0" w:afterAutospacing="0"/>
        <w:ind w:left="1425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Bilan d’activité 2025 de la CCSPL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1B0CEC2" w14:textId="77777777" w:rsidR="00883422" w:rsidRDefault="00883422" w:rsidP="00883422">
      <w:pPr>
        <w:pStyle w:val="paragraph"/>
        <w:numPr>
          <w:ilvl w:val="0"/>
          <w:numId w:val="12"/>
        </w:numPr>
        <w:spacing w:before="0" w:beforeAutospacing="0" w:after="0" w:afterAutospacing="0"/>
        <w:ind w:left="1425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Approbation de la convention entre la MGP et l’AGEMOB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76F88D57" w14:textId="77777777" w:rsidR="00883422" w:rsidRDefault="00883422" w:rsidP="00883422">
      <w:pPr>
        <w:pStyle w:val="paragraph"/>
        <w:numPr>
          <w:ilvl w:val="0"/>
          <w:numId w:val="13"/>
        </w:numPr>
        <w:spacing w:before="0" w:beforeAutospacing="0" w:after="0" w:afterAutospacing="0"/>
        <w:ind w:left="1425" w:firstLine="0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Rendu compte des décisions prises par le Président sortant dans le cadre de la délégation de compétence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38532A89" w14:textId="77777777" w:rsidR="00883422" w:rsidRDefault="00883422" w:rsidP="00883422">
      <w:pPr>
        <w:pStyle w:val="paragraph"/>
        <w:spacing w:before="0" w:beforeAutospacing="0" w:after="0" w:afterAutospacing="0"/>
        <w:ind w:left="720" w:right="-1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12"/>
          <w:szCs w:val="12"/>
          <w:bdr w:val="none" w:sz="0" w:space="0" w:color="auto" w:frame="1"/>
          <w:shd w:val="clear" w:color="auto" w:fill="C6C6C6"/>
        </w:rPr>
        <w:t> </w:t>
      </w:r>
    </w:p>
    <w:p w14:paraId="699391C6" w14:textId="77777777" w:rsidR="00883422" w:rsidRDefault="00883422" w:rsidP="00883422">
      <w:pPr>
        <w:pStyle w:val="paragraph"/>
        <w:spacing w:before="0" w:after="0"/>
        <w:ind w:right="-3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En cas d’indisponibilité, je vous remercie de bien vouloir en informer votre suppléant(e) ainsi que l’</w:t>
      </w:r>
      <w:proofErr w:type="spellStart"/>
      <w:r>
        <w:rPr>
          <w:rStyle w:val="normaltextrun"/>
          <w:rFonts w:ascii="Tahoma" w:hAnsi="Tahoma" w:cs="Tahoma"/>
          <w:color w:val="000000"/>
          <w:sz w:val="22"/>
          <w:szCs w:val="22"/>
        </w:rPr>
        <w:t>Agemob</w:t>
      </w:r>
      <w:proofErr w:type="spellEnd"/>
      <w:r>
        <w:rPr>
          <w:rStyle w:val="normaltextrun"/>
          <w:rFonts w:ascii="Tahoma" w:hAnsi="Tahoma" w:cs="Tahoma"/>
          <w:color w:val="000000"/>
          <w:sz w:val="22"/>
          <w:szCs w:val="22"/>
        </w:rPr>
        <w:t> par mail à l’adresse suivante : </w:t>
      </w:r>
      <w:hyperlink r:id="rId12" w:tgtFrame="_blank" w:history="1">
        <w:r>
          <w:rPr>
            <w:rStyle w:val="normaltextrun"/>
            <w:color w:val="0000FF"/>
            <w:u w:val="single"/>
          </w:rPr>
          <w:t>administrationgenerale@agemob.com</w:t>
        </w:r>
      </w:hyperlink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D4C481F" w14:textId="77777777" w:rsidR="00883422" w:rsidRDefault="00883422" w:rsidP="004C16D9">
      <w:pPr>
        <w:pStyle w:val="paragraph"/>
        <w:spacing w:before="0" w:beforeAutospacing="0" w:after="0" w:afterAutospacing="0"/>
        <w:ind w:right="-28"/>
        <w:contextualSpacing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Dans l’attente de vous rencontrer, je vous prie d’agréer, Madame, Monsieur, l’expression de mes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277BC61" w14:textId="77777777" w:rsidR="00883422" w:rsidRDefault="00883422" w:rsidP="004C16D9">
      <w:pPr>
        <w:pStyle w:val="paragraph"/>
        <w:spacing w:before="0" w:beforeAutospacing="0" w:after="0" w:afterAutospacing="0"/>
        <w:ind w:right="-28"/>
        <w:contextualSpacing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salutations distinguées.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5682BD63" w14:textId="77777777" w:rsidR="00883422" w:rsidRDefault="00883422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  </w:t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tabchar"/>
          <w:rFonts w:ascii="Calibri" w:hAnsi="Calibri" w:cs="Calibri"/>
          <w:color w:val="000000"/>
          <w:sz w:val="22"/>
          <w:szCs w:val="22"/>
        </w:rPr>
        <w:tab/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 </w:t>
      </w:r>
      <w:r>
        <w:rPr>
          <w:rStyle w:val="normaltextrun"/>
          <w:rFonts w:ascii="Tahoma" w:hAnsi="Tahoma" w:cs="Tahoma"/>
          <w:color w:val="000000"/>
          <w:sz w:val="22"/>
          <w:szCs w:val="22"/>
          <w:lang w:val="en-US"/>
        </w:rPr>
        <w:t>Le </w:t>
      </w:r>
      <w:proofErr w:type="spellStart"/>
      <w:r>
        <w:rPr>
          <w:rStyle w:val="normaltextrun"/>
          <w:rFonts w:ascii="Tahoma" w:hAnsi="Tahoma" w:cs="Tahoma"/>
          <w:color w:val="000000"/>
          <w:sz w:val="22"/>
          <w:szCs w:val="22"/>
          <w:lang w:val="en-US"/>
        </w:rPr>
        <w:t>Président</w:t>
      </w:r>
      <w:proofErr w:type="spellEnd"/>
      <w:r>
        <w:rPr>
          <w:rStyle w:val="normaltextrun"/>
          <w:rFonts w:ascii="Tahoma" w:hAnsi="Tahoma" w:cs="Tahoma"/>
          <w:color w:val="000000"/>
          <w:sz w:val="22"/>
          <w:szCs w:val="22"/>
          <w:lang w:val="en-US"/>
        </w:rPr>
        <w:t> </w:t>
      </w:r>
      <w:proofErr w:type="spellStart"/>
      <w:r>
        <w:rPr>
          <w:rStyle w:val="normaltextrun"/>
          <w:rFonts w:ascii="Tahoma" w:hAnsi="Tahoma" w:cs="Tahoma"/>
          <w:color w:val="000000"/>
          <w:sz w:val="22"/>
          <w:szCs w:val="22"/>
          <w:lang w:val="en-US"/>
        </w:rPr>
        <w:t>sortant</w:t>
      </w:r>
      <w:proofErr w:type="spellEnd"/>
      <w:r>
        <w:rPr>
          <w:rStyle w:val="normaltextrun"/>
          <w:rFonts w:ascii="Tahoma" w:hAnsi="Tahoma" w:cs="Tahoma"/>
          <w:color w:val="000000"/>
          <w:sz w:val="22"/>
          <w:szCs w:val="22"/>
          <w:lang w:val="en-US"/>
        </w:rPr>
        <w:t>,</w:t>
      </w:r>
      <w:r>
        <w:rPr>
          <w:rStyle w:val="normaltextrun"/>
          <w:rFonts w:ascii="Tahoma" w:hAnsi="Tahoma" w:cs="Tahoma"/>
          <w:color w:val="000000"/>
          <w:sz w:val="22"/>
          <w:szCs w:val="22"/>
        </w:rPr>
        <w:t> 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70A86B3C" w14:textId="77777777" w:rsidR="00883422" w:rsidRDefault="00883422" w:rsidP="00883422">
      <w:pPr>
        <w:pStyle w:val="paragraph"/>
        <w:spacing w:before="0" w:beforeAutospacing="0" w:after="0" w:afterAutospacing="0"/>
        <w:ind w:left="5640" w:right="-15"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0826C8B3" w14:textId="77777777" w:rsidR="00883422" w:rsidRDefault="00883422" w:rsidP="00883422">
      <w:pPr>
        <w:pStyle w:val="paragraph"/>
        <w:spacing w:before="0" w:beforeAutospacing="0" w:after="0" w:afterAutospacing="0"/>
        <w:ind w:left="5655" w:right="-15" w:firstLine="705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Tahoma" w:hAnsi="Tahoma" w:cs="Tahoma"/>
          <w:color w:val="000000"/>
          <w:sz w:val="22"/>
          <w:szCs w:val="22"/>
        </w:rPr>
        <w:t>Sylvain Raifaud 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p w14:paraId="2FEB92E8" w14:textId="77777777" w:rsidR="004C16D9" w:rsidRDefault="004C16D9" w:rsidP="00883422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Style w:val="normaltextrun"/>
          <w:rFonts w:ascii="Tahoma" w:hAnsi="Tahoma" w:cs="Tahoma"/>
          <w:b/>
          <w:bCs/>
          <w:color w:val="000000"/>
          <w:sz w:val="22"/>
          <w:szCs w:val="22"/>
          <w:shd w:val="clear" w:color="auto" w:fill="FFFFFF"/>
        </w:rPr>
      </w:pPr>
    </w:p>
    <w:p w14:paraId="2549F517" w14:textId="592C6B36" w:rsidR="00EB0369" w:rsidRPr="00EB0369" w:rsidRDefault="00883422" w:rsidP="00727E0F">
      <w:pPr>
        <w:pStyle w:val="paragraph"/>
        <w:spacing w:before="0" w:beforeAutospacing="0" w:after="0" w:afterAutospacing="0"/>
        <w:ind w:right="-15"/>
        <w:jc w:val="both"/>
        <w:textAlignment w:val="baseline"/>
        <w:rPr>
          <w:rFonts w:ascii="Tahoma" w:eastAsia="Tahoma" w:hAnsi="Tahoma" w:cs="Tahoma"/>
          <w:b/>
          <w:bCs/>
          <w:sz w:val="22"/>
          <w:szCs w:val="22"/>
        </w:rPr>
      </w:pPr>
      <w:r>
        <w:rPr>
          <w:rStyle w:val="normaltextrun"/>
          <w:rFonts w:ascii="Tahoma" w:hAnsi="Tahoma" w:cs="Tahoma"/>
          <w:b/>
          <w:bCs/>
          <w:color w:val="000000"/>
          <w:sz w:val="22"/>
          <w:szCs w:val="22"/>
          <w:shd w:val="clear" w:color="auto" w:fill="FFFFFF"/>
        </w:rPr>
        <w:t>L’accès à l’Hôtel de Ville de Paris est restreint et contrôlé. Vous êtes invité(e) à vous munir d’une pièce d’identité et de la présente convocation. </w:t>
      </w:r>
      <w:r>
        <w:rPr>
          <w:rStyle w:val="eop"/>
          <w:rFonts w:ascii="Tahoma" w:hAnsi="Tahoma" w:cs="Tahoma"/>
          <w:color w:val="000000"/>
          <w:sz w:val="22"/>
          <w:szCs w:val="22"/>
          <w:bdr w:val="none" w:sz="0" w:space="0" w:color="auto" w:frame="1"/>
          <w:shd w:val="clear" w:color="auto" w:fill="C6C6C6"/>
        </w:rPr>
        <w:t> </w:t>
      </w:r>
    </w:p>
    <w:sectPr w:rsidR="00EB0369" w:rsidRPr="00EB0369" w:rsidSect="00A44FE6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669" w:right="1134" w:bottom="224" w:left="1134" w:header="204" w:footer="57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27937B6" w14:textId="77777777" w:rsidR="008E6750" w:rsidRDefault="008E6750" w:rsidP="001C0421">
      <w:r>
        <w:separator/>
      </w:r>
    </w:p>
  </w:endnote>
  <w:endnote w:type="continuationSeparator" w:id="0">
    <w:p w14:paraId="70888FD3" w14:textId="77777777" w:rsidR="008E6750" w:rsidRDefault="008E6750" w:rsidP="001C0421">
      <w:r>
        <w:continuationSeparator/>
      </w:r>
    </w:p>
  </w:endnote>
  <w:endnote w:type="continuationNotice" w:id="1">
    <w:p w14:paraId="786E670C" w14:textId="77777777" w:rsidR="008E6750" w:rsidRDefault="008E67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,Tahoma,Tahoma,Futura,Cal">
    <w:altName w:val="Times New Roman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 Futura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rime Regular">
    <w:altName w:val="Calibri"/>
    <w:panose1 w:val="00000000000000000000"/>
    <w:charset w:val="00"/>
    <w:family w:val="auto"/>
    <w:notTrueType/>
    <w:pitch w:val="variable"/>
    <w:sig w:usb0="80000027" w:usb1="0000004A" w:usb2="00000000" w:usb3="00000000" w:csb0="00000003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Numrodepage"/>
      </w:rPr>
      <w:id w:val="637690251"/>
      <w:docPartObj>
        <w:docPartGallery w:val="Page Numbers (Bottom of Page)"/>
        <w:docPartUnique/>
      </w:docPartObj>
    </w:sdtPr>
    <w:sdtContent>
      <w:p w14:paraId="3B2FEA20" w14:textId="7DD38CFC" w:rsidR="00A44FE6" w:rsidRDefault="00A44FE6" w:rsidP="00372D5C">
        <w:pPr>
          <w:pStyle w:val="Pieddepage"/>
          <w:framePr w:wrap="none" w:vAnchor="text" w:hAnchor="margin" w:xAlign="right" w:y="1"/>
          <w:rPr>
            <w:rStyle w:val="Numrodepage"/>
          </w:rPr>
        </w:pPr>
        <w:r>
          <w:rPr>
            <w:rStyle w:val="Numrodepage"/>
          </w:rPr>
          <w:fldChar w:fldCharType="begin"/>
        </w:r>
        <w:r>
          <w:rPr>
            <w:rStyle w:val="Numrodepage"/>
          </w:rPr>
          <w:instrText xml:space="preserve"> PAGE </w:instrText>
        </w:r>
        <w:r>
          <w:rPr>
            <w:rStyle w:val="Numrodepage"/>
          </w:rPr>
          <w:fldChar w:fldCharType="separate"/>
        </w:r>
        <w:r>
          <w:rPr>
            <w:rStyle w:val="Numrodepage"/>
          </w:rPr>
          <w:fldChar w:fldCharType="end"/>
        </w:r>
      </w:p>
    </w:sdtContent>
  </w:sdt>
  <w:p w14:paraId="32DBF417" w14:textId="77777777" w:rsidR="00A44FE6" w:rsidRDefault="00A44FE6" w:rsidP="00A44FE6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Numrodepage"/>
      </w:rPr>
      <w:id w:val="-1887711729"/>
      <w:docPartObj>
        <w:docPartGallery w:val="Page Numbers (Bottom of Page)"/>
        <w:docPartUnique/>
      </w:docPartObj>
    </w:sdtPr>
    <w:sdtContent>
      <w:p w14:paraId="311B5F48" w14:textId="39C61945" w:rsidR="00A44FE6" w:rsidRDefault="00A44FE6" w:rsidP="00372D5C">
        <w:pPr>
          <w:pStyle w:val="Pieddepage"/>
          <w:framePr w:wrap="none" w:vAnchor="text" w:hAnchor="margin" w:xAlign="right" w:y="1"/>
          <w:rPr>
            <w:rStyle w:val="Numrodepage"/>
          </w:rPr>
        </w:pPr>
        <w:r w:rsidRPr="57DEF3AE">
          <w:rPr>
            <w:rStyle w:val="Numrodepage"/>
          </w:rPr>
          <w:fldChar w:fldCharType="begin"/>
        </w:r>
        <w:r w:rsidRPr="57DEF3AE">
          <w:rPr>
            <w:rStyle w:val="Numrodepage"/>
          </w:rPr>
          <w:instrText xml:space="preserve"> PAGE </w:instrText>
        </w:r>
        <w:r w:rsidRPr="57DEF3AE">
          <w:rPr>
            <w:rStyle w:val="Numrodepage"/>
          </w:rPr>
          <w:fldChar w:fldCharType="separate"/>
        </w:r>
        <w:r w:rsidR="57DEF3AE" w:rsidRPr="57DEF3AE">
          <w:rPr>
            <w:rStyle w:val="Numrodepage"/>
            <w:noProof/>
          </w:rPr>
          <w:t>2</w:t>
        </w:r>
        <w:r w:rsidRPr="57DEF3AE">
          <w:rPr>
            <w:rStyle w:val="Numrodepage"/>
          </w:rPr>
          <w:fldChar w:fldCharType="end"/>
        </w:r>
      </w:p>
    </w:sdtContent>
  </w:sdt>
  <w:p w14:paraId="2E343EC6" w14:textId="77777777" w:rsidR="00470CE6" w:rsidRDefault="00470CE6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A2597" w14:textId="334AAA6B" w:rsidR="007B5424" w:rsidRDefault="007B5424">
    <w:pPr>
      <w:pStyle w:val="Pieddepage"/>
    </w:pPr>
  </w:p>
  <w:p w14:paraId="095C5A23" w14:textId="77777777" w:rsidR="00996A19" w:rsidRDefault="00996A1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3B5E8FC" w14:textId="77777777" w:rsidR="008E6750" w:rsidRDefault="008E6750" w:rsidP="001C0421">
      <w:r>
        <w:separator/>
      </w:r>
    </w:p>
  </w:footnote>
  <w:footnote w:type="continuationSeparator" w:id="0">
    <w:p w14:paraId="7B6115BB" w14:textId="77777777" w:rsidR="008E6750" w:rsidRDefault="008E6750" w:rsidP="001C0421">
      <w:r>
        <w:continuationSeparator/>
      </w:r>
    </w:p>
  </w:footnote>
  <w:footnote w:type="continuationNotice" w:id="1">
    <w:p w14:paraId="478090E9" w14:textId="77777777" w:rsidR="008E6750" w:rsidRDefault="008E67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279AEC8" w14:textId="77777777" w:rsidR="00E35329" w:rsidRDefault="00E35329" w:rsidP="001C0421">
    <w:pPr>
      <w:pStyle w:val="En-tte"/>
      <w:tabs>
        <w:tab w:val="clear" w:pos="9072"/>
        <w:tab w:val="right" w:pos="9639"/>
      </w:tabs>
      <w:ind w:left="-56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3D76A3" w14:textId="7D236093" w:rsidR="00591422" w:rsidRDefault="00AA3F70" w:rsidP="00996A19">
    <w:pPr>
      <w:pStyle w:val="En-tte"/>
      <w:tabs>
        <w:tab w:val="clear" w:pos="9072"/>
        <w:tab w:val="right" w:pos="9356"/>
      </w:tabs>
    </w:pPr>
    <w:r>
      <w:rPr>
        <w:noProof/>
      </w:rPr>
      <w:drawing>
        <wp:inline distT="0" distB="0" distL="0" distR="0" wp14:anchorId="513CE0B6" wp14:editId="31F91B56">
          <wp:extent cx="2104570" cy="736600"/>
          <wp:effectExtent l="0" t="0" r="3810" b="0"/>
          <wp:docPr id="1294753971" name="Image 1294753971" descr="Une image contenant Police, Graphique, graphism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4753971" name="Image 1294753971" descr="Une image contenant Police, Graphique, graphisme, logo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1255" cy="74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430F8BB" w14:textId="4593484C" w:rsidR="00E35329" w:rsidRDefault="00E35329" w:rsidP="00AA3F70">
    <w:pPr>
      <w:pStyle w:val="En-tte"/>
      <w:tabs>
        <w:tab w:val="clear" w:pos="9072"/>
        <w:tab w:val="right" w:pos="9356"/>
      </w:tabs>
      <w:jc w:val="both"/>
    </w:pPr>
  </w:p>
  <w:p w14:paraId="0261C651" w14:textId="77777777" w:rsidR="00996A19" w:rsidRDefault="00996A19"/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GAUFvCDSdvS1W" int2:id="KpsV2mET">
      <int2:state int2:value="Rejected" int2:type="AugLoop_Text_Critique"/>
      <int2:state int2:value="Rejected" int2:type="LegacyProofing"/>
    </int2:textHash>
    <int2:textHash int2:hashCode="2AWW+ns0km70Oy" int2:id="zMgP9n5J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8D546C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0E4848"/>
    <w:multiLevelType w:val="multilevel"/>
    <w:tmpl w:val="6D8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1E008A"/>
    <w:multiLevelType w:val="multilevel"/>
    <w:tmpl w:val="936E8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004281"/>
    <w:multiLevelType w:val="multilevel"/>
    <w:tmpl w:val="44B08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5A878DA"/>
    <w:multiLevelType w:val="multilevel"/>
    <w:tmpl w:val="3E0A9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F7374D"/>
    <w:multiLevelType w:val="hybridMultilevel"/>
    <w:tmpl w:val="7F267A6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1E4150"/>
    <w:multiLevelType w:val="multilevel"/>
    <w:tmpl w:val="BDCA84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4A36B0"/>
    <w:multiLevelType w:val="multilevel"/>
    <w:tmpl w:val="54FC9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0EF0454"/>
    <w:multiLevelType w:val="multilevel"/>
    <w:tmpl w:val="569277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541008"/>
    <w:multiLevelType w:val="hybridMultilevel"/>
    <w:tmpl w:val="BEB811A0"/>
    <w:lvl w:ilvl="0" w:tplc="450E78C0">
      <w:start w:val="1"/>
      <w:numFmt w:val="decimal"/>
      <w:lvlText w:val="%1."/>
      <w:lvlJc w:val="left"/>
      <w:pPr>
        <w:ind w:left="704" w:hanging="420"/>
      </w:pPr>
      <w:rPr>
        <w:rFonts w:eastAsia="Tahoma,Tahoma,Tahoma,Futura,Cal" w:hint="default"/>
        <w:color w:val="000000" w:themeColor="text1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8BC5F32"/>
    <w:multiLevelType w:val="multilevel"/>
    <w:tmpl w:val="81A2A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A460E7"/>
    <w:multiLevelType w:val="hybridMultilevel"/>
    <w:tmpl w:val="822E7F1A"/>
    <w:lvl w:ilvl="0" w:tplc="22C2F382">
      <w:start w:val="1"/>
      <w:numFmt w:val="bullet"/>
      <w:lvlText w:val="-"/>
      <w:lvlJc w:val="left"/>
      <w:pPr>
        <w:ind w:left="1069" w:hanging="360"/>
      </w:pPr>
      <w:rPr>
        <w:rFonts w:ascii="Tahoma" w:eastAsia="Tahom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6BC828AA"/>
    <w:multiLevelType w:val="hybridMultilevel"/>
    <w:tmpl w:val="1C24F8B8"/>
    <w:lvl w:ilvl="0" w:tplc="8F2058CC">
      <w:start w:val="1"/>
      <w:numFmt w:val="bullet"/>
      <w:lvlText w:val="-"/>
      <w:lvlJc w:val="left"/>
      <w:pPr>
        <w:ind w:left="1064" w:hanging="360"/>
      </w:pPr>
      <w:rPr>
        <w:rFonts w:ascii="Tahoma" w:eastAsia="Tahom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num w:numId="1" w16cid:durableId="1530141384">
    <w:abstractNumId w:val="0"/>
  </w:num>
  <w:num w:numId="2" w16cid:durableId="1890680511">
    <w:abstractNumId w:val="5"/>
  </w:num>
  <w:num w:numId="3" w16cid:durableId="975833925">
    <w:abstractNumId w:val="11"/>
  </w:num>
  <w:num w:numId="4" w16cid:durableId="1262181025">
    <w:abstractNumId w:val="9"/>
  </w:num>
  <w:num w:numId="5" w16cid:durableId="989019401">
    <w:abstractNumId w:val="12"/>
  </w:num>
  <w:num w:numId="6" w16cid:durableId="1162622379">
    <w:abstractNumId w:val="4"/>
  </w:num>
  <w:num w:numId="7" w16cid:durableId="547759817">
    <w:abstractNumId w:val="8"/>
  </w:num>
  <w:num w:numId="8" w16cid:durableId="1354039828">
    <w:abstractNumId w:val="7"/>
  </w:num>
  <w:num w:numId="9" w16cid:durableId="1730347425">
    <w:abstractNumId w:val="10"/>
  </w:num>
  <w:num w:numId="10" w16cid:durableId="1847859011">
    <w:abstractNumId w:val="6"/>
  </w:num>
  <w:num w:numId="11" w16cid:durableId="607010009">
    <w:abstractNumId w:val="3"/>
  </w:num>
  <w:num w:numId="12" w16cid:durableId="1057050385">
    <w:abstractNumId w:val="2"/>
  </w:num>
  <w:num w:numId="13" w16cid:durableId="2102750155">
    <w:abstractNumId w:val="1"/>
  </w:num>
  <w:numIdMacAtCleanup w:val="5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embedSystemFonts/>
  <w:hideSpellingErrors/>
  <w:hideGrammaticalErrors/>
  <w:proofState w:spelling="clean" w:grammar="clean"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E4F"/>
    <w:rsid w:val="00002E8F"/>
    <w:rsid w:val="00003DB3"/>
    <w:rsid w:val="000066ED"/>
    <w:rsid w:val="00007BC7"/>
    <w:rsid w:val="0001519D"/>
    <w:rsid w:val="00020DE5"/>
    <w:rsid w:val="000229D9"/>
    <w:rsid w:val="00024E54"/>
    <w:rsid w:val="00024ECC"/>
    <w:rsid w:val="00026F83"/>
    <w:rsid w:val="0003162E"/>
    <w:rsid w:val="000319F8"/>
    <w:rsid w:val="00031A38"/>
    <w:rsid w:val="0003466D"/>
    <w:rsid w:val="00036249"/>
    <w:rsid w:val="000470B0"/>
    <w:rsid w:val="0004754B"/>
    <w:rsid w:val="000478CD"/>
    <w:rsid w:val="00047C28"/>
    <w:rsid w:val="000560D7"/>
    <w:rsid w:val="0006464F"/>
    <w:rsid w:val="000663A2"/>
    <w:rsid w:val="00077A93"/>
    <w:rsid w:val="00081E18"/>
    <w:rsid w:val="00082118"/>
    <w:rsid w:val="00097878"/>
    <w:rsid w:val="00097E25"/>
    <w:rsid w:val="000A3DEB"/>
    <w:rsid w:val="000B05B2"/>
    <w:rsid w:val="000B177F"/>
    <w:rsid w:val="000B1A03"/>
    <w:rsid w:val="000B215D"/>
    <w:rsid w:val="000B24AF"/>
    <w:rsid w:val="000B3AB8"/>
    <w:rsid w:val="000B4801"/>
    <w:rsid w:val="000B62B7"/>
    <w:rsid w:val="000B6637"/>
    <w:rsid w:val="000B68D4"/>
    <w:rsid w:val="000C231C"/>
    <w:rsid w:val="000C25D5"/>
    <w:rsid w:val="000C65E9"/>
    <w:rsid w:val="000D1F48"/>
    <w:rsid w:val="000D2A42"/>
    <w:rsid w:val="000D4453"/>
    <w:rsid w:val="000D5988"/>
    <w:rsid w:val="000D5E9B"/>
    <w:rsid w:val="000E012D"/>
    <w:rsid w:val="000E04A1"/>
    <w:rsid w:val="000E3C71"/>
    <w:rsid w:val="000E577F"/>
    <w:rsid w:val="000E69A3"/>
    <w:rsid w:val="000F2842"/>
    <w:rsid w:val="000F5495"/>
    <w:rsid w:val="000F76A9"/>
    <w:rsid w:val="00102B83"/>
    <w:rsid w:val="00105DC3"/>
    <w:rsid w:val="001079AD"/>
    <w:rsid w:val="0011405C"/>
    <w:rsid w:val="00116EB7"/>
    <w:rsid w:val="0012174D"/>
    <w:rsid w:val="0012233E"/>
    <w:rsid w:val="0012285B"/>
    <w:rsid w:val="0012397D"/>
    <w:rsid w:val="0012509A"/>
    <w:rsid w:val="001252A7"/>
    <w:rsid w:val="0012745F"/>
    <w:rsid w:val="00133F9E"/>
    <w:rsid w:val="0013479D"/>
    <w:rsid w:val="00137843"/>
    <w:rsid w:val="00140DE9"/>
    <w:rsid w:val="00142E5E"/>
    <w:rsid w:val="001436CA"/>
    <w:rsid w:val="00143FF1"/>
    <w:rsid w:val="001444D7"/>
    <w:rsid w:val="00147FCF"/>
    <w:rsid w:val="0015316E"/>
    <w:rsid w:val="00153AED"/>
    <w:rsid w:val="00157116"/>
    <w:rsid w:val="00160BE9"/>
    <w:rsid w:val="00162A92"/>
    <w:rsid w:val="00163E04"/>
    <w:rsid w:val="00167A26"/>
    <w:rsid w:val="0017284F"/>
    <w:rsid w:val="00174CC8"/>
    <w:rsid w:val="001765C4"/>
    <w:rsid w:val="001777F1"/>
    <w:rsid w:val="00180A14"/>
    <w:rsid w:val="00181712"/>
    <w:rsid w:val="00184B23"/>
    <w:rsid w:val="00185769"/>
    <w:rsid w:val="00187883"/>
    <w:rsid w:val="00187EAF"/>
    <w:rsid w:val="00190583"/>
    <w:rsid w:val="0019097C"/>
    <w:rsid w:val="001910F8"/>
    <w:rsid w:val="00191596"/>
    <w:rsid w:val="001923E6"/>
    <w:rsid w:val="00192C4F"/>
    <w:rsid w:val="00192DC1"/>
    <w:rsid w:val="0019403A"/>
    <w:rsid w:val="001A25DD"/>
    <w:rsid w:val="001A7CEE"/>
    <w:rsid w:val="001B3A6B"/>
    <w:rsid w:val="001B5252"/>
    <w:rsid w:val="001C0421"/>
    <w:rsid w:val="001C0A2A"/>
    <w:rsid w:val="001C1FE2"/>
    <w:rsid w:val="001C286B"/>
    <w:rsid w:val="001C2D5C"/>
    <w:rsid w:val="001C4D95"/>
    <w:rsid w:val="001C526C"/>
    <w:rsid w:val="001C73FF"/>
    <w:rsid w:val="001C79DB"/>
    <w:rsid w:val="001D2CC1"/>
    <w:rsid w:val="001D36BC"/>
    <w:rsid w:val="001D5844"/>
    <w:rsid w:val="001E0319"/>
    <w:rsid w:val="001E343E"/>
    <w:rsid w:val="001E3790"/>
    <w:rsid w:val="001E4DFF"/>
    <w:rsid w:val="001E58DA"/>
    <w:rsid w:val="001F177C"/>
    <w:rsid w:val="001F2DCC"/>
    <w:rsid w:val="001F503B"/>
    <w:rsid w:val="001F61A5"/>
    <w:rsid w:val="002018F3"/>
    <w:rsid w:val="002053EB"/>
    <w:rsid w:val="0021196C"/>
    <w:rsid w:val="0021280B"/>
    <w:rsid w:val="00216E68"/>
    <w:rsid w:val="00217BF2"/>
    <w:rsid w:val="002208C8"/>
    <w:rsid w:val="00220925"/>
    <w:rsid w:val="002246E6"/>
    <w:rsid w:val="00225AD0"/>
    <w:rsid w:val="00227D30"/>
    <w:rsid w:val="00232A93"/>
    <w:rsid w:val="002338F0"/>
    <w:rsid w:val="00234024"/>
    <w:rsid w:val="002369C2"/>
    <w:rsid w:val="00240B8F"/>
    <w:rsid w:val="00246345"/>
    <w:rsid w:val="00246AD8"/>
    <w:rsid w:val="002518D9"/>
    <w:rsid w:val="0025260F"/>
    <w:rsid w:val="00253F0A"/>
    <w:rsid w:val="00254AC9"/>
    <w:rsid w:val="00255AC2"/>
    <w:rsid w:val="00260099"/>
    <w:rsid w:val="00260268"/>
    <w:rsid w:val="0026771C"/>
    <w:rsid w:val="00270B5C"/>
    <w:rsid w:val="002777CE"/>
    <w:rsid w:val="00277DAB"/>
    <w:rsid w:val="00282349"/>
    <w:rsid w:val="0028259D"/>
    <w:rsid w:val="00287D03"/>
    <w:rsid w:val="0029023B"/>
    <w:rsid w:val="0029375A"/>
    <w:rsid w:val="002A332C"/>
    <w:rsid w:val="002B0C59"/>
    <w:rsid w:val="002B3ED3"/>
    <w:rsid w:val="002C06FD"/>
    <w:rsid w:val="002C1E31"/>
    <w:rsid w:val="002C620F"/>
    <w:rsid w:val="002C79FE"/>
    <w:rsid w:val="002D1AB2"/>
    <w:rsid w:val="002D2D20"/>
    <w:rsid w:val="002D4464"/>
    <w:rsid w:val="002E1CB2"/>
    <w:rsid w:val="002E4524"/>
    <w:rsid w:val="002E5006"/>
    <w:rsid w:val="002E5CE2"/>
    <w:rsid w:val="002E7C71"/>
    <w:rsid w:val="002F01F3"/>
    <w:rsid w:val="002F639A"/>
    <w:rsid w:val="002FB5A6"/>
    <w:rsid w:val="003028F4"/>
    <w:rsid w:val="00303230"/>
    <w:rsid w:val="003066AE"/>
    <w:rsid w:val="0030673C"/>
    <w:rsid w:val="00311FDE"/>
    <w:rsid w:val="00313610"/>
    <w:rsid w:val="00313D0E"/>
    <w:rsid w:val="00314D06"/>
    <w:rsid w:val="00315336"/>
    <w:rsid w:val="00316A8C"/>
    <w:rsid w:val="00317F72"/>
    <w:rsid w:val="00323F28"/>
    <w:rsid w:val="00326645"/>
    <w:rsid w:val="0032738B"/>
    <w:rsid w:val="003317B4"/>
    <w:rsid w:val="00333665"/>
    <w:rsid w:val="00340C0D"/>
    <w:rsid w:val="00341542"/>
    <w:rsid w:val="00344170"/>
    <w:rsid w:val="00345A92"/>
    <w:rsid w:val="00346CDF"/>
    <w:rsid w:val="003525AA"/>
    <w:rsid w:val="00356EC3"/>
    <w:rsid w:val="003571B9"/>
    <w:rsid w:val="0036120D"/>
    <w:rsid w:val="00361526"/>
    <w:rsid w:val="00361F15"/>
    <w:rsid w:val="003625EE"/>
    <w:rsid w:val="00363160"/>
    <w:rsid w:val="003647D8"/>
    <w:rsid w:val="00370911"/>
    <w:rsid w:val="00371A39"/>
    <w:rsid w:val="00372D5C"/>
    <w:rsid w:val="0037310A"/>
    <w:rsid w:val="00377183"/>
    <w:rsid w:val="003777F6"/>
    <w:rsid w:val="00381647"/>
    <w:rsid w:val="003860A8"/>
    <w:rsid w:val="003962A2"/>
    <w:rsid w:val="00397536"/>
    <w:rsid w:val="003A2138"/>
    <w:rsid w:val="003A2EC3"/>
    <w:rsid w:val="003A32BC"/>
    <w:rsid w:val="003A3627"/>
    <w:rsid w:val="003B082D"/>
    <w:rsid w:val="003B482C"/>
    <w:rsid w:val="003B5809"/>
    <w:rsid w:val="003B5839"/>
    <w:rsid w:val="003C1C45"/>
    <w:rsid w:val="003C21F5"/>
    <w:rsid w:val="003C3143"/>
    <w:rsid w:val="003C65D8"/>
    <w:rsid w:val="003C7880"/>
    <w:rsid w:val="003E154E"/>
    <w:rsid w:val="003E1AFF"/>
    <w:rsid w:val="003E36D4"/>
    <w:rsid w:val="003E6584"/>
    <w:rsid w:val="003E700F"/>
    <w:rsid w:val="003F0DEE"/>
    <w:rsid w:val="003F2919"/>
    <w:rsid w:val="003F7CF0"/>
    <w:rsid w:val="00400460"/>
    <w:rsid w:val="004017C4"/>
    <w:rsid w:val="00402534"/>
    <w:rsid w:val="00402835"/>
    <w:rsid w:val="00403EB7"/>
    <w:rsid w:val="00404088"/>
    <w:rsid w:val="00406390"/>
    <w:rsid w:val="00406A0F"/>
    <w:rsid w:val="00411A94"/>
    <w:rsid w:val="004209AC"/>
    <w:rsid w:val="0042130D"/>
    <w:rsid w:val="00421581"/>
    <w:rsid w:val="00421BBF"/>
    <w:rsid w:val="00427228"/>
    <w:rsid w:val="0042761B"/>
    <w:rsid w:val="004310B0"/>
    <w:rsid w:val="00431B94"/>
    <w:rsid w:val="00436016"/>
    <w:rsid w:val="004373CB"/>
    <w:rsid w:val="0044285B"/>
    <w:rsid w:val="004441FD"/>
    <w:rsid w:val="00445E73"/>
    <w:rsid w:val="00451331"/>
    <w:rsid w:val="00452352"/>
    <w:rsid w:val="004532D5"/>
    <w:rsid w:val="00457055"/>
    <w:rsid w:val="00460EB7"/>
    <w:rsid w:val="00461A32"/>
    <w:rsid w:val="00464238"/>
    <w:rsid w:val="00467B28"/>
    <w:rsid w:val="00467EAA"/>
    <w:rsid w:val="00470CE6"/>
    <w:rsid w:val="00470D86"/>
    <w:rsid w:val="00474976"/>
    <w:rsid w:val="00476D39"/>
    <w:rsid w:val="00480DF0"/>
    <w:rsid w:val="00485FC1"/>
    <w:rsid w:val="00487B68"/>
    <w:rsid w:val="00490E00"/>
    <w:rsid w:val="00494C57"/>
    <w:rsid w:val="00496142"/>
    <w:rsid w:val="00496EFC"/>
    <w:rsid w:val="00497120"/>
    <w:rsid w:val="004A0A72"/>
    <w:rsid w:val="004A7186"/>
    <w:rsid w:val="004B5868"/>
    <w:rsid w:val="004B5D6D"/>
    <w:rsid w:val="004B7089"/>
    <w:rsid w:val="004C0BD8"/>
    <w:rsid w:val="004C16D9"/>
    <w:rsid w:val="004C1996"/>
    <w:rsid w:val="004C1C21"/>
    <w:rsid w:val="004C2B36"/>
    <w:rsid w:val="004C2E01"/>
    <w:rsid w:val="004C348E"/>
    <w:rsid w:val="004C452B"/>
    <w:rsid w:val="004C6731"/>
    <w:rsid w:val="004D0ECA"/>
    <w:rsid w:val="004D0F83"/>
    <w:rsid w:val="004D1F50"/>
    <w:rsid w:val="004D21E1"/>
    <w:rsid w:val="004D35A4"/>
    <w:rsid w:val="004E2BAD"/>
    <w:rsid w:val="004E4C53"/>
    <w:rsid w:val="004E77A3"/>
    <w:rsid w:val="004E7F3F"/>
    <w:rsid w:val="004F1956"/>
    <w:rsid w:val="004F5BBA"/>
    <w:rsid w:val="004F5F2C"/>
    <w:rsid w:val="00504EC4"/>
    <w:rsid w:val="00505754"/>
    <w:rsid w:val="00506B51"/>
    <w:rsid w:val="00510C26"/>
    <w:rsid w:val="00511CDE"/>
    <w:rsid w:val="005126DB"/>
    <w:rsid w:val="00515A76"/>
    <w:rsid w:val="005164BB"/>
    <w:rsid w:val="005174EB"/>
    <w:rsid w:val="00520BED"/>
    <w:rsid w:val="00522E54"/>
    <w:rsid w:val="0052437F"/>
    <w:rsid w:val="00525318"/>
    <w:rsid w:val="0052578B"/>
    <w:rsid w:val="00527731"/>
    <w:rsid w:val="005408D7"/>
    <w:rsid w:val="005416E6"/>
    <w:rsid w:val="005416EA"/>
    <w:rsid w:val="00541B19"/>
    <w:rsid w:val="00541E8E"/>
    <w:rsid w:val="0054417E"/>
    <w:rsid w:val="005526B0"/>
    <w:rsid w:val="00554260"/>
    <w:rsid w:val="0055738B"/>
    <w:rsid w:val="00561313"/>
    <w:rsid w:val="0056195E"/>
    <w:rsid w:val="00565249"/>
    <w:rsid w:val="0057128D"/>
    <w:rsid w:val="00572A69"/>
    <w:rsid w:val="00573066"/>
    <w:rsid w:val="0058079C"/>
    <w:rsid w:val="00581E16"/>
    <w:rsid w:val="00581F72"/>
    <w:rsid w:val="0058463F"/>
    <w:rsid w:val="005852B3"/>
    <w:rsid w:val="00587C7C"/>
    <w:rsid w:val="00587D6A"/>
    <w:rsid w:val="00591422"/>
    <w:rsid w:val="00594F2B"/>
    <w:rsid w:val="0059638F"/>
    <w:rsid w:val="005A67B7"/>
    <w:rsid w:val="005B539A"/>
    <w:rsid w:val="005C200E"/>
    <w:rsid w:val="005C21E9"/>
    <w:rsid w:val="005C3113"/>
    <w:rsid w:val="005C4967"/>
    <w:rsid w:val="005C640D"/>
    <w:rsid w:val="005C7B11"/>
    <w:rsid w:val="005C7B8A"/>
    <w:rsid w:val="005D13C3"/>
    <w:rsid w:val="005D19F9"/>
    <w:rsid w:val="005D27C9"/>
    <w:rsid w:val="005D3328"/>
    <w:rsid w:val="005D3F92"/>
    <w:rsid w:val="005D60EE"/>
    <w:rsid w:val="005D6CBC"/>
    <w:rsid w:val="005E108F"/>
    <w:rsid w:val="005E1EC5"/>
    <w:rsid w:val="005E4857"/>
    <w:rsid w:val="005E58C0"/>
    <w:rsid w:val="005F689E"/>
    <w:rsid w:val="00601250"/>
    <w:rsid w:val="0060481C"/>
    <w:rsid w:val="00606E3E"/>
    <w:rsid w:val="00610E9C"/>
    <w:rsid w:val="0061105C"/>
    <w:rsid w:val="006117B3"/>
    <w:rsid w:val="006153B1"/>
    <w:rsid w:val="0061577F"/>
    <w:rsid w:val="00615943"/>
    <w:rsid w:val="00615E7F"/>
    <w:rsid w:val="00616821"/>
    <w:rsid w:val="00617281"/>
    <w:rsid w:val="006179D4"/>
    <w:rsid w:val="00620084"/>
    <w:rsid w:val="00621AA9"/>
    <w:rsid w:val="00621D69"/>
    <w:rsid w:val="006227CE"/>
    <w:rsid w:val="00622893"/>
    <w:rsid w:val="006231BF"/>
    <w:rsid w:val="00625F29"/>
    <w:rsid w:val="00626276"/>
    <w:rsid w:val="00627FDC"/>
    <w:rsid w:val="00635CA3"/>
    <w:rsid w:val="006371B8"/>
    <w:rsid w:val="00637658"/>
    <w:rsid w:val="00637EBB"/>
    <w:rsid w:val="00640256"/>
    <w:rsid w:val="00641FFB"/>
    <w:rsid w:val="00644139"/>
    <w:rsid w:val="00644F0D"/>
    <w:rsid w:val="00645158"/>
    <w:rsid w:val="00645634"/>
    <w:rsid w:val="006465DA"/>
    <w:rsid w:val="00646A7C"/>
    <w:rsid w:val="00646E53"/>
    <w:rsid w:val="00651BD3"/>
    <w:rsid w:val="00651C10"/>
    <w:rsid w:val="00652343"/>
    <w:rsid w:val="00654E0F"/>
    <w:rsid w:val="00655139"/>
    <w:rsid w:val="0066044D"/>
    <w:rsid w:val="00661BDA"/>
    <w:rsid w:val="0066791E"/>
    <w:rsid w:val="00667D25"/>
    <w:rsid w:val="00671594"/>
    <w:rsid w:val="00674578"/>
    <w:rsid w:val="006776EC"/>
    <w:rsid w:val="00677D39"/>
    <w:rsid w:val="00685595"/>
    <w:rsid w:val="00694DBF"/>
    <w:rsid w:val="006A080C"/>
    <w:rsid w:val="006A1F38"/>
    <w:rsid w:val="006A4083"/>
    <w:rsid w:val="006A6545"/>
    <w:rsid w:val="006B133F"/>
    <w:rsid w:val="006B2CFE"/>
    <w:rsid w:val="006B6EDB"/>
    <w:rsid w:val="006C3335"/>
    <w:rsid w:val="006D11CE"/>
    <w:rsid w:val="006D1E15"/>
    <w:rsid w:val="006D5995"/>
    <w:rsid w:val="006E2DDE"/>
    <w:rsid w:val="006E3D3C"/>
    <w:rsid w:val="006E487E"/>
    <w:rsid w:val="006E5202"/>
    <w:rsid w:val="006E5E05"/>
    <w:rsid w:val="006E622D"/>
    <w:rsid w:val="006E6C53"/>
    <w:rsid w:val="006F3A42"/>
    <w:rsid w:val="006F43A5"/>
    <w:rsid w:val="006F5381"/>
    <w:rsid w:val="006F5689"/>
    <w:rsid w:val="006F5D5A"/>
    <w:rsid w:val="006F63B1"/>
    <w:rsid w:val="00700D8C"/>
    <w:rsid w:val="007021BD"/>
    <w:rsid w:val="0070310B"/>
    <w:rsid w:val="007159A3"/>
    <w:rsid w:val="00720718"/>
    <w:rsid w:val="00720C2E"/>
    <w:rsid w:val="007228DF"/>
    <w:rsid w:val="0072310E"/>
    <w:rsid w:val="00724087"/>
    <w:rsid w:val="0072553C"/>
    <w:rsid w:val="00726A23"/>
    <w:rsid w:val="00727E0F"/>
    <w:rsid w:val="007313E5"/>
    <w:rsid w:val="007348C1"/>
    <w:rsid w:val="00736390"/>
    <w:rsid w:val="00736471"/>
    <w:rsid w:val="00736DD5"/>
    <w:rsid w:val="00736E16"/>
    <w:rsid w:val="007442D8"/>
    <w:rsid w:val="0074494F"/>
    <w:rsid w:val="00746D78"/>
    <w:rsid w:val="00747824"/>
    <w:rsid w:val="00756A14"/>
    <w:rsid w:val="0075735C"/>
    <w:rsid w:val="007574FC"/>
    <w:rsid w:val="007577FF"/>
    <w:rsid w:val="00757800"/>
    <w:rsid w:val="00761B89"/>
    <w:rsid w:val="00763F9B"/>
    <w:rsid w:val="007659A3"/>
    <w:rsid w:val="00765E66"/>
    <w:rsid w:val="00766156"/>
    <w:rsid w:val="00776035"/>
    <w:rsid w:val="00781CF1"/>
    <w:rsid w:val="00782AEA"/>
    <w:rsid w:val="007833FD"/>
    <w:rsid w:val="00783B3A"/>
    <w:rsid w:val="007912C1"/>
    <w:rsid w:val="007916A2"/>
    <w:rsid w:val="00793A06"/>
    <w:rsid w:val="007A6F20"/>
    <w:rsid w:val="007B21D1"/>
    <w:rsid w:val="007B47A0"/>
    <w:rsid w:val="007B5424"/>
    <w:rsid w:val="007B6FA2"/>
    <w:rsid w:val="007B74FC"/>
    <w:rsid w:val="007C089E"/>
    <w:rsid w:val="007C1A1A"/>
    <w:rsid w:val="007C528B"/>
    <w:rsid w:val="007C786B"/>
    <w:rsid w:val="007C7B4A"/>
    <w:rsid w:val="007D3BB6"/>
    <w:rsid w:val="007D668F"/>
    <w:rsid w:val="007E28D2"/>
    <w:rsid w:val="007E352A"/>
    <w:rsid w:val="007E5A40"/>
    <w:rsid w:val="007E5F02"/>
    <w:rsid w:val="007E6116"/>
    <w:rsid w:val="007F1848"/>
    <w:rsid w:val="007F49DB"/>
    <w:rsid w:val="00800A85"/>
    <w:rsid w:val="008039D0"/>
    <w:rsid w:val="00804567"/>
    <w:rsid w:val="008106C9"/>
    <w:rsid w:val="008115AE"/>
    <w:rsid w:val="00812062"/>
    <w:rsid w:val="008139BE"/>
    <w:rsid w:val="0081584A"/>
    <w:rsid w:val="0081761B"/>
    <w:rsid w:val="00817D43"/>
    <w:rsid w:val="00821AFC"/>
    <w:rsid w:val="00826966"/>
    <w:rsid w:val="008321FA"/>
    <w:rsid w:val="0083227F"/>
    <w:rsid w:val="00835E16"/>
    <w:rsid w:val="008400BF"/>
    <w:rsid w:val="00845AC3"/>
    <w:rsid w:val="008466A1"/>
    <w:rsid w:val="00847835"/>
    <w:rsid w:val="00847845"/>
    <w:rsid w:val="00851D95"/>
    <w:rsid w:val="00853D40"/>
    <w:rsid w:val="0086003B"/>
    <w:rsid w:val="0086244E"/>
    <w:rsid w:val="00864F49"/>
    <w:rsid w:val="00864F9A"/>
    <w:rsid w:val="00867497"/>
    <w:rsid w:val="00871638"/>
    <w:rsid w:val="0088125B"/>
    <w:rsid w:val="0088298D"/>
    <w:rsid w:val="008833B1"/>
    <w:rsid w:val="00883422"/>
    <w:rsid w:val="0089200C"/>
    <w:rsid w:val="0089234E"/>
    <w:rsid w:val="00893D59"/>
    <w:rsid w:val="00895585"/>
    <w:rsid w:val="00896341"/>
    <w:rsid w:val="008A10FF"/>
    <w:rsid w:val="008A20B6"/>
    <w:rsid w:val="008A465C"/>
    <w:rsid w:val="008A4DD6"/>
    <w:rsid w:val="008A5DA9"/>
    <w:rsid w:val="008A6228"/>
    <w:rsid w:val="008A6E4F"/>
    <w:rsid w:val="008A6EF0"/>
    <w:rsid w:val="008B07E9"/>
    <w:rsid w:val="008B657A"/>
    <w:rsid w:val="008C3D13"/>
    <w:rsid w:val="008D0C73"/>
    <w:rsid w:val="008D298E"/>
    <w:rsid w:val="008D5762"/>
    <w:rsid w:val="008D7411"/>
    <w:rsid w:val="008D769F"/>
    <w:rsid w:val="008E3F79"/>
    <w:rsid w:val="008E45B6"/>
    <w:rsid w:val="008E6750"/>
    <w:rsid w:val="008E6AE8"/>
    <w:rsid w:val="008F11A8"/>
    <w:rsid w:val="008F29AC"/>
    <w:rsid w:val="008F5044"/>
    <w:rsid w:val="00900A87"/>
    <w:rsid w:val="009014CD"/>
    <w:rsid w:val="00902F66"/>
    <w:rsid w:val="009044A2"/>
    <w:rsid w:val="0090621A"/>
    <w:rsid w:val="00910C1C"/>
    <w:rsid w:val="00912416"/>
    <w:rsid w:val="00912976"/>
    <w:rsid w:val="00913B65"/>
    <w:rsid w:val="009172E0"/>
    <w:rsid w:val="0091751D"/>
    <w:rsid w:val="0092615B"/>
    <w:rsid w:val="00931B42"/>
    <w:rsid w:val="009344C8"/>
    <w:rsid w:val="00936305"/>
    <w:rsid w:val="00942E37"/>
    <w:rsid w:val="009451E5"/>
    <w:rsid w:val="00945BEA"/>
    <w:rsid w:val="00950BF9"/>
    <w:rsid w:val="00950FE7"/>
    <w:rsid w:val="009525A2"/>
    <w:rsid w:val="00952F31"/>
    <w:rsid w:val="00953B17"/>
    <w:rsid w:val="009552BD"/>
    <w:rsid w:val="0096258E"/>
    <w:rsid w:val="00963310"/>
    <w:rsid w:val="0097442F"/>
    <w:rsid w:val="00982025"/>
    <w:rsid w:val="00982283"/>
    <w:rsid w:val="009839E1"/>
    <w:rsid w:val="00983B65"/>
    <w:rsid w:val="00993C39"/>
    <w:rsid w:val="00996A19"/>
    <w:rsid w:val="009A1FD0"/>
    <w:rsid w:val="009A341D"/>
    <w:rsid w:val="009A3FAB"/>
    <w:rsid w:val="009A4EF4"/>
    <w:rsid w:val="009A769E"/>
    <w:rsid w:val="009A7B54"/>
    <w:rsid w:val="009B132D"/>
    <w:rsid w:val="009B39FE"/>
    <w:rsid w:val="009C0236"/>
    <w:rsid w:val="009C2BC3"/>
    <w:rsid w:val="009C3FBA"/>
    <w:rsid w:val="009C754F"/>
    <w:rsid w:val="009D0674"/>
    <w:rsid w:val="009D0D7F"/>
    <w:rsid w:val="009D2371"/>
    <w:rsid w:val="009D601F"/>
    <w:rsid w:val="009E4177"/>
    <w:rsid w:val="009E6705"/>
    <w:rsid w:val="009F1B04"/>
    <w:rsid w:val="009F1F49"/>
    <w:rsid w:val="009F4B38"/>
    <w:rsid w:val="009F4E25"/>
    <w:rsid w:val="009F6223"/>
    <w:rsid w:val="00A05471"/>
    <w:rsid w:val="00A0576E"/>
    <w:rsid w:val="00A101F6"/>
    <w:rsid w:val="00A11F4E"/>
    <w:rsid w:val="00A150F4"/>
    <w:rsid w:val="00A16626"/>
    <w:rsid w:val="00A16F0A"/>
    <w:rsid w:val="00A224EA"/>
    <w:rsid w:val="00A26657"/>
    <w:rsid w:val="00A332AC"/>
    <w:rsid w:val="00A33E53"/>
    <w:rsid w:val="00A35AAE"/>
    <w:rsid w:val="00A375FF"/>
    <w:rsid w:val="00A40E55"/>
    <w:rsid w:val="00A4250C"/>
    <w:rsid w:val="00A44276"/>
    <w:rsid w:val="00A44FE6"/>
    <w:rsid w:val="00A454E6"/>
    <w:rsid w:val="00A464B8"/>
    <w:rsid w:val="00A4684E"/>
    <w:rsid w:val="00A47918"/>
    <w:rsid w:val="00A51FF4"/>
    <w:rsid w:val="00A54967"/>
    <w:rsid w:val="00A6071C"/>
    <w:rsid w:val="00A675C0"/>
    <w:rsid w:val="00A67CFC"/>
    <w:rsid w:val="00A74FE9"/>
    <w:rsid w:val="00A81634"/>
    <w:rsid w:val="00A832D0"/>
    <w:rsid w:val="00A847E9"/>
    <w:rsid w:val="00A90F5A"/>
    <w:rsid w:val="00A9493B"/>
    <w:rsid w:val="00A97520"/>
    <w:rsid w:val="00AA3F70"/>
    <w:rsid w:val="00AA56CC"/>
    <w:rsid w:val="00AB5036"/>
    <w:rsid w:val="00AB5396"/>
    <w:rsid w:val="00AB6637"/>
    <w:rsid w:val="00AC138F"/>
    <w:rsid w:val="00AC2F67"/>
    <w:rsid w:val="00AC3A59"/>
    <w:rsid w:val="00AC5C25"/>
    <w:rsid w:val="00AD2B54"/>
    <w:rsid w:val="00AD3CA0"/>
    <w:rsid w:val="00AD61DE"/>
    <w:rsid w:val="00AD6211"/>
    <w:rsid w:val="00AD658C"/>
    <w:rsid w:val="00AE2067"/>
    <w:rsid w:val="00AE2A0A"/>
    <w:rsid w:val="00AE5459"/>
    <w:rsid w:val="00AE6051"/>
    <w:rsid w:val="00AE7527"/>
    <w:rsid w:val="00AF1547"/>
    <w:rsid w:val="00AF2151"/>
    <w:rsid w:val="00AF5DD5"/>
    <w:rsid w:val="00AF7B1B"/>
    <w:rsid w:val="00B00FA6"/>
    <w:rsid w:val="00B01DE8"/>
    <w:rsid w:val="00B04640"/>
    <w:rsid w:val="00B0733B"/>
    <w:rsid w:val="00B07F59"/>
    <w:rsid w:val="00B10705"/>
    <w:rsid w:val="00B1387A"/>
    <w:rsid w:val="00B15BCD"/>
    <w:rsid w:val="00B16193"/>
    <w:rsid w:val="00B16359"/>
    <w:rsid w:val="00B22221"/>
    <w:rsid w:val="00B235FE"/>
    <w:rsid w:val="00B34B46"/>
    <w:rsid w:val="00B355A0"/>
    <w:rsid w:val="00B405FA"/>
    <w:rsid w:val="00B42B8E"/>
    <w:rsid w:val="00B475EA"/>
    <w:rsid w:val="00B50A31"/>
    <w:rsid w:val="00B522EB"/>
    <w:rsid w:val="00B5356D"/>
    <w:rsid w:val="00B54F01"/>
    <w:rsid w:val="00B55D2C"/>
    <w:rsid w:val="00B56FFB"/>
    <w:rsid w:val="00B71E97"/>
    <w:rsid w:val="00B74175"/>
    <w:rsid w:val="00B75F19"/>
    <w:rsid w:val="00B76695"/>
    <w:rsid w:val="00B81686"/>
    <w:rsid w:val="00B81E95"/>
    <w:rsid w:val="00B83E2F"/>
    <w:rsid w:val="00B8447B"/>
    <w:rsid w:val="00B854E7"/>
    <w:rsid w:val="00B855AD"/>
    <w:rsid w:val="00B911FD"/>
    <w:rsid w:val="00B9209D"/>
    <w:rsid w:val="00B93236"/>
    <w:rsid w:val="00B94998"/>
    <w:rsid w:val="00B962AC"/>
    <w:rsid w:val="00BA145F"/>
    <w:rsid w:val="00BA2914"/>
    <w:rsid w:val="00BA3685"/>
    <w:rsid w:val="00BA37D6"/>
    <w:rsid w:val="00BA4592"/>
    <w:rsid w:val="00BA464B"/>
    <w:rsid w:val="00BA5E69"/>
    <w:rsid w:val="00BB00F1"/>
    <w:rsid w:val="00BB0101"/>
    <w:rsid w:val="00BB3061"/>
    <w:rsid w:val="00BB4F4C"/>
    <w:rsid w:val="00BC3D78"/>
    <w:rsid w:val="00BD0853"/>
    <w:rsid w:val="00BD28B4"/>
    <w:rsid w:val="00BD6BA5"/>
    <w:rsid w:val="00BD75BE"/>
    <w:rsid w:val="00BE182C"/>
    <w:rsid w:val="00BE4705"/>
    <w:rsid w:val="00BE66FF"/>
    <w:rsid w:val="00BE7DD9"/>
    <w:rsid w:val="00BF01E7"/>
    <w:rsid w:val="00BF435D"/>
    <w:rsid w:val="00BF6B17"/>
    <w:rsid w:val="00BF6DE7"/>
    <w:rsid w:val="00C02646"/>
    <w:rsid w:val="00C05D45"/>
    <w:rsid w:val="00C0799F"/>
    <w:rsid w:val="00C11545"/>
    <w:rsid w:val="00C12222"/>
    <w:rsid w:val="00C144CA"/>
    <w:rsid w:val="00C158E3"/>
    <w:rsid w:val="00C20075"/>
    <w:rsid w:val="00C22240"/>
    <w:rsid w:val="00C256F3"/>
    <w:rsid w:val="00C26679"/>
    <w:rsid w:val="00C27546"/>
    <w:rsid w:val="00C40AE3"/>
    <w:rsid w:val="00C426F2"/>
    <w:rsid w:val="00C4626E"/>
    <w:rsid w:val="00C46B8A"/>
    <w:rsid w:val="00C50A12"/>
    <w:rsid w:val="00C50A6B"/>
    <w:rsid w:val="00C53AF5"/>
    <w:rsid w:val="00C53F67"/>
    <w:rsid w:val="00C56E56"/>
    <w:rsid w:val="00C615E3"/>
    <w:rsid w:val="00C6289F"/>
    <w:rsid w:val="00C62993"/>
    <w:rsid w:val="00C6490C"/>
    <w:rsid w:val="00C66797"/>
    <w:rsid w:val="00C66A8C"/>
    <w:rsid w:val="00C66BDA"/>
    <w:rsid w:val="00C67D12"/>
    <w:rsid w:val="00C72406"/>
    <w:rsid w:val="00C87ADD"/>
    <w:rsid w:val="00C930BE"/>
    <w:rsid w:val="00C944EA"/>
    <w:rsid w:val="00C951D1"/>
    <w:rsid w:val="00CA030B"/>
    <w:rsid w:val="00CA6141"/>
    <w:rsid w:val="00CA614B"/>
    <w:rsid w:val="00CA7102"/>
    <w:rsid w:val="00CB2056"/>
    <w:rsid w:val="00CB4355"/>
    <w:rsid w:val="00CB5A03"/>
    <w:rsid w:val="00CB685E"/>
    <w:rsid w:val="00CC105A"/>
    <w:rsid w:val="00CC1BF4"/>
    <w:rsid w:val="00CC2A01"/>
    <w:rsid w:val="00CD6DFB"/>
    <w:rsid w:val="00CE0405"/>
    <w:rsid w:val="00CE1159"/>
    <w:rsid w:val="00CE4E9C"/>
    <w:rsid w:val="00CE7EE6"/>
    <w:rsid w:val="00CF2DC6"/>
    <w:rsid w:val="00CF4DAC"/>
    <w:rsid w:val="00D03073"/>
    <w:rsid w:val="00D120CE"/>
    <w:rsid w:val="00D13BA8"/>
    <w:rsid w:val="00D149B4"/>
    <w:rsid w:val="00D201B6"/>
    <w:rsid w:val="00D20885"/>
    <w:rsid w:val="00D2238A"/>
    <w:rsid w:val="00D22AD6"/>
    <w:rsid w:val="00D237E1"/>
    <w:rsid w:val="00D23E49"/>
    <w:rsid w:val="00D24B77"/>
    <w:rsid w:val="00D27FDD"/>
    <w:rsid w:val="00D309D4"/>
    <w:rsid w:val="00D31762"/>
    <w:rsid w:val="00D317A8"/>
    <w:rsid w:val="00D359A4"/>
    <w:rsid w:val="00D37331"/>
    <w:rsid w:val="00D41195"/>
    <w:rsid w:val="00D412E8"/>
    <w:rsid w:val="00D43AFF"/>
    <w:rsid w:val="00D43E52"/>
    <w:rsid w:val="00D53BC5"/>
    <w:rsid w:val="00D547B7"/>
    <w:rsid w:val="00D55152"/>
    <w:rsid w:val="00D57732"/>
    <w:rsid w:val="00D618FF"/>
    <w:rsid w:val="00D64714"/>
    <w:rsid w:val="00D656B1"/>
    <w:rsid w:val="00D66993"/>
    <w:rsid w:val="00D67A43"/>
    <w:rsid w:val="00D71740"/>
    <w:rsid w:val="00D71C3E"/>
    <w:rsid w:val="00D73609"/>
    <w:rsid w:val="00D73B65"/>
    <w:rsid w:val="00D80D5A"/>
    <w:rsid w:val="00D80F7C"/>
    <w:rsid w:val="00D8334A"/>
    <w:rsid w:val="00D839E2"/>
    <w:rsid w:val="00D8419E"/>
    <w:rsid w:val="00D8651A"/>
    <w:rsid w:val="00D86571"/>
    <w:rsid w:val="00D92502"/>
    <w:rsid w:val="00D93A29"/>
    <w:rsid w:val="00D9414C"/>
    <w:rsid w:val="00D95E71"/>
    <w:rsid w:val="00D96272"/>
    <w:rsid w:val="00DA198A"/>
    <w:rsid w:val="00DA543C"/>
    <w:rsid w:val="00DA56C4"/>
    <w:rsid w:val="00DB28BC"/>
    <w:rsid w:val="00DC0BDE"/>
    <w:rsid w:val="00DC20D8"/>
    <w:rsid w:val="00DC76B1"/>
    <w:rsid w:val="00DD120B"/>
    <w:rsid w:val="00DD13AB"/>
    <w:rsid w:val="00DE0466"/>
    <w:rsid w:val="00DE7D1A"/>
    <w:rsid w:val="00DF0A82"/>
    <w:rsid w:val="00DF2C74"/>
    <w:rsid w:val="00DF5019"/>
    <w:rsid w:val="00DF7888"/>
    <w:rsid w:val="00E000F5"/>
    <w:rsid w:val="00E01985"/>
    <w:rsid w:val="00E032DD"/>
    <w:rsid w:val="00E0339D"/>
    <w:rsid w:val="00E059A6"/>
    <w:rsid w:val="00E10B83"/>
    <w:rsid w:val="00E1127C"/>
    <w:rsid w:val="00E17098"/>
    <w:rsid w:val="00E23090"/>
    <w:rsid w:val="00E23587"/>
    <w:rsid w:val="00E26A35"/>
    <w:rsid w:val="00E277DB"/>
    <w:rsid w:val="00E32751"/>
    <w:rsid w:val="00E331C6"/>
    <w:rsid w:val="00E35329"/>
    <w:rsid w:val="00E41BB3"/>
    <w:rsid w:val="00E42F07"/>
    <w:rsid w:val="00E54111"/>
    <w:rsid w:val="00E541FE"/>
    <w:rsid w:val="00E67175"/>
    <w:rsid w:val="00E67C62"/>
    <w:rsid w:val="00E713F5"/>
    <w:rsid w:val="00E72147"/>
    <w:rsid w:val="00E76192"/>
    <w:rsid w:val="00E773A3"/>
    <w:rsid w:val="00E77AF5"/>
    <w:rsid w:val="00E77F8C"/>
    <w:rsid w:val="00E91252"/>
    <w:rsid w:val="00E917C5"/>
    <w:rsid w:val="00E94123"/>
    <w:rsid w:val="00E95B7F"/>
    <w:rsid w:val="00E97753"/>
    <w:rsid w:val="00E97CD8"/>
    <w:rsid w:val="00EA1F48"/>
    <w:rsid w:val="00EA25F2"/>
    <w:rsid w:val="00EA38B3"/>
    <w:rsid w:val="00EA407B"/>
    <w:rsid w:val="00EA4C6E"/>
    <w:rsid w:val="00EA659C"/>
    <w:rsid w:val="00EA6EC5"/>
    <w:rsid w:val="00EB0369"/>
    <w:rsid w:val="00EB0B11"/>
    <w:rsid w:val="00EB0B7D"/>
    <w:rsid w:val="00EB26A1"/>
    <w:rsid w:val="00EB4AEE"/>
    <w:rsid w:val="00EB71E9"/>
    <w:rsid w:val="00EC3F16"/>
    <w:rsid w:val="00EC5128"/>
    <w:rsid w:val="00ED368C"/>
    <w:rsid w:val="00ED4A1D"/>
    <w:rsid w:val="00ED6094"/>
    <w:rsid w:val="00ED7F09"/>
    <w:rsid w:val="00EE0BDC"/>
    <w:rsid w:val="00EE2DAD"/>
    <w:rsid w:val="00EE2E30"/>
    <w:rsid w:val="00EE5A2E"/>
    <w:rsid w:val="00EF069E"/>
    <w:rsid w:val="00F0448F"/>
    <w:rsid w:val="00F06262"/>
    <w:rsid w:val="00F06D5F"/>
    <w:rsid w:val="00F07F62"/>
    <w:rsid w:val="00F1056A"/>
    <w:rsid w:val="00F13965"/>
    <w:rsid w:val="00F14B53"/>
    <w:rsid w:val="00F15E07"/>
    <w:rsid w:val="00F20169"/>
    <w:rsid w:val="00F20E8B"/>
    <w:rsid w:val="00F23FC7"/>
    <w:rsid w:val="00F24710"/>
    <w:rsid w:val="00F256EF"/>
    <w:rsid w:val="00F31025"/>
    <w:rsid w:val="00F317D0"/>
    <w:rsid w:val="00F34FA4"/>
    <w:rsid w:val="00F3518C"/>
    <w:rsid w:val="00F35E27"/>
    <w:rsid w:val="00F373F9"/>
    <w:rsid w:val="00F378F2"/>
    <w:rsid w:val="00F37FD3"/>
    <w:rsid w:val="00F410FE"/>
    <w:rsid w:val="00F428AC"/>
    <w:rsid w:val="00F4727C"/>
    <w:rsid w:val="00F511F6"/>
    <w:rsid w:val="00F5189D"/>
    <w:rsid w:val="00F53CD3"/>
    <w:rsid w:val="00F62204"/>
    <w:rsid w:val="00F64DED"/>
    <w:rsid w:val="00F710D6"/>
    <w:rsid w:val="00F733B9"/>
    <w:rsid w:val="00F7342B"/>
    <w:rsid w:val="00F73D76"/>
    <w:rsid w:val="00F749E8"/>
    <w:rsid w:val="00F75D6B"/>
    <w:rsid w:val="00F76F7E"/>
    <w:rsid w:val="00F7727B"/>
    <w:rsid w:val="00F81590"/>
    <w:rsid w:val="00F852E7"/>
    <w:rsid w:val="00F87E1D"/>
    <w:rsid w:val="00F926E4"/>
    <w:rsid w:val="00F92E59"/>
    <w:rsid w:val="00F96605"/>
    <w:rsid w:val="00F97706"/>
    <w:rsid w:val="00FA0C39"/>
    <w:rsid w:val="00FA2741"/>
    <w:rsid w:val="00FA5A78"/>
    <w:rsid w:val="00FB0ED4"/>
    <w:rsid w:val="00FB17D2"/>
    <w:rsid w:val="00FB456B"/>
    <w:rsid w:val="00FB5600"/>
    <w:rsid w:val="00FB67ED"/>
    <w:rsid w:val="00FB747B"/>
    <w:rsid w:val="00FC1393"/>
    <w:rsid w:val="00FC1A3C"/>
    <w:rsid w:val="00FC2849"/>
    <w:rsid w:val="00FC43BA"/>
    <w:rsid w:val="00FC579A"/>
    <w:rsid w:val="00FC5F5F"/>
    <w:rsid w:val="00FC6A27"/>
    <w:rsid w:val="00FD0210"/>
    <w:rsid w:val="00FD4ED3"/>
    <w:rsid w:val="00FD5469"/>
    <w:rsid w:val="00FD6B1C"/>
    <w:rsid w:val="00FD6E6F"/>
    <w:rsid w:val="00FE0CF8"/>
    <w:rsid w:val="00FE16D8"/>
    <w:rsid w:val="00FE1752"/>
    <w:rsid w:val="00FE2193"/>
    <w:rsid w:val="00FE2E61"/>
    <w:rsid w:val="00FE5147"/>
    <w:rsid w:val="00FE7FED"/>
    <w:rsid w:val="00FF3306"/>
    <w:rsid w:val="00FF5C84"/>
    <w:rsid w:val="00FF7543"/>
    <w:rsid w:val="01165D0A"/>
    <w:rsid w:val="017B64E4"/>
    <w:rsid w:val="033BD465"/>
    <w:rsid w:val="03516BC7"/>
    <w:rsid w:val="038CE51C"/>
    <w:rsid w:val="04066171"/>
    <w:rsid w:val="04087761"/>
    <w:rsid w:val="043983F5"/>
    <w:rsid w:val="0450DDDB"/>
    <w:rsid w:val="04C6BBA9"/>
    <w:rsid w:val="0613F1F6"/>
    <w:rsid w:val="067119A0"/>
    <w:rsid w:val="07409FC1"/>
    <w:rsid w:val="0919578F"/>
    <w:rsid w:val="09330C6B"/>
    <w:rsid w:val="09872800"/>
    <w:rsid w:val="09EB5A35"/>
    <w:rsid w:val="0B0B5438"/>
    <w:rsid w:val="0C8FACE7"/>
    <w:rsid w:val="0D4CE9C7"/>
    <w:rsid w:val="0E554270"/>
    <w:rsid w:val="0E83B1E4"/>
    <w:rsid w:val="0EA3B412"/>
    <w:rsid w:val="0ED4FB29"/>
    <w:rsid w:val="0FC1691A"/>
    <w:rsid w:val="10844782"/>
    <w:rsid w:val="10FC83AA"/>
    <w:rsid w:val="11338E0F"/>
    <w:rsid w:val="1150CF7E"/>
    <w:rsid w:val="11631E0A"/>
    <w:rsid w:val="1379012A"/>
    <w:rsid w:val="13B4FE29"/>
    <w:rsid w:val="13EE4438"/>
    <w:rsid w:val="152389BD"/>
    <w:rsid w:val="156ED1E8"/>
    <w:rsid w:val="15CEE301"/>
    <w:rsid w:val="161D66D0"/>
    <w:rsid w:val="16CB6C8C"/>
    <w:rsid w:val="172BB619"/>
    <w:rsid w:val="17748766"/>
    <w:rsid w:val="18277674"/>
    <w:rsid w:val="19550792"/>
    <w:rsid w:val="198F3A0D"/>
    <w:rsid w:val="19C94ED1"/>
    <w:rsid w:val="1A4CAA7C"/>
    <w:rsid w:val="1A5E9CC4"/>
    <w:rsid w:val="1A686BA3"/>
    <w:rsid w:val="1B8E9EA3"/>
    <w:rsid w:val="1BCA69CD"/>
    <w:rsid w:val="1BEC0C2F"/>
    <w:rsid w:val="1C084A1C"/>
    <w:rsid w:val="1C742C05"/>
    <w:rsid w:val="1CDAD5A2"/>
    <w:rsid w:val="1D2F6950"/>
    <w:rsid w:val="1EDE1E8A"/>
    <w:rsid w:val="20C8C03A"/>
    <w:rsid w:val="213A173A"/>
    <w:rsid w:val="21D030E5"/>
    <w:rsid w:val="21E98D91"/>
    <w:rsid w:val="22547924"/>
    <w:rsid w:val="22988F2F"/>
    <w:rsid w:val="232810A5"/>
    <w:rsid w:val="23390985"/>
    <w:rsid w:val="23FBE62B"/>
    <w:rsid w:val="2415664D"/>
    <w:rsid w:val="24C6DDCB"/>
    <w:rsid w:val="2546E3EB"/>
    <w:rsid w:val="254882E0"/>
    <w:rsid w:val="25E6BF94"/>
    <w:rsid w:val="26333048"/>
    <w:rsid w:val="26421AA4"/>
    <w:rsid w:val="26B5EC9F"/>
    <w:rsid w:val="26B7C6BA"/>
    <w:rsid w:val="27F4D9BD"/>
    <w:rsid w:val="282802F8"/>
    <w:rsid w:val="28B84D26"/>
    <w:rsid w:val="28BC8E79"/>
    <w:rsid w:val="28C03C0C"/>
    <w:rsid w:val="2ADEFC8E"/>
    <w:rsid w:val="2B942450"/>
    <w:rsid w:val="2C0204AF"/>
    <w:rsid w:val="2CBAC47C"/>
    <w:rsid w:val="2D827558"/>
    <w:rsid w:val="2DED42AA"/>
    <w:rsid w:val="2E31F87D"/>
    <w:rsid w:val="2F110F0E"/>
    <w:rsid w:val="2F7CCB20"/>
    <w:rsid w:val="2FDF6EC6"/>
    <w:rsid w:val="2FFF7409"/>
    <w:rsid w:val="309CE3C5"/>
    <w:rsid w:val="30DCE9F3"/>
    <w:rsid w:val="31E50165"/>
    <w:rsid w:val="3319FB28"/>
    <w:rsid w:val="337662BE"/>
    <w:rsid w:val="34EE71F1"/>
    <w:rsid w:val="37155F90"/>
    <w:rsid w:val="372F8CCF"/>
    <w:rsid w:val="37925D4F"/>
    <w:rsid w:val="37F69F80"/>
    <w:rsid w:val="38333A47"/>
    <w:rsid w:val="386CA4DC"/>
    <w:rsid w:val="38C6FE9B"/>
    <w:rsid w:val="39A54C25"/>
    <w:rsid w:val="39BF18B9"/>
    <w:rsid w:val="3B3B9F21"/>
    <w:rsid w:val="3BE39BFA"/>
    <w:rsid w:val="3C0FD2B4"/>
    <w:rsid w:val="3D0F1C9B"/>
    <w:rsid w:val="3DA11C8D"/>
    <w:rsid w:val="3F26B243"/>
    <w:rsid w:val="3F43CDB6"/>
    <w:rsid w:val="3F7D33E2"/>
    <w:rsid w:val="40271E0A"/>
    <w:rsid w:val="416071B0"/>
    <w:rsid w:val="41836881"/>
    <w:rsid w:val="41850DA7"/>
    <w:rsid w:val="41BABAFA"/>
    <w:rsid w:val="41BEEE33"/>
    <w:rsid w:val="42381090"/>
    <w:rsid w:val="4368400F"/>
    <w:rsid w:val="43AE7BEB"/>
    <w:rsid w:val="44765E48"/>
    <w:rsid w:val="44A83ABD"/>
    <w:rsid w:val="44ECAE6E"/>
    <w:rsid w:val="45FF417E"/>
    <w:rsid w:val="46347548"/>
    <w:rsid w:val="464F7A10"/>
    <w:rsid w:val="47BF7EF0"/>
    <w:rsid w:val="483DFA54"/>
    <w:rsid w:val="494DCBEA"/>
    <w:rsid w:val="49A540F8"/>
    <w:rsid w:val="49F92871"/>
    <w:rsid w:val="4A780186"/>
    <w:rsid w:val="4AACA36F"/>
    <w:rsid w:val="4BF46063"/>
    <w:rsid w:val="4C09811C"/>
    <w:rsid w:val="4C258B1A"/>
    <w:rsid w:val="4C3463B4"/>
    <w:rsid w:val="4C4B1B1C"/>
    <w:rsid w:val="4D59599A"/>
    <w:rsid w:val="4DD5C62F"/>
    <w:rsid w:val="4E24F7FA"/>
    <w:rsid w:val="4E57C398"/>
    <w:rsid w:val="4FF068E1"/>
    <w:rsid w:val="50424639"/>
    <w:rsid w:val="5098A802"/>
    <w:rsid w:val="51999F1F"/>
    <w:rsid w:val="52F8E37A"/>
    <w:rsid w:val="53260F09"/>
    <w:rsid w:val="53AD2ED5"/>
    <w:rsid w:val="55A12B98"/>
    <w:rsid w:val="55AD69F3"/>
    <w:rsid w:val="57DEF3AE"/>
    <w:rsid w:val="5A578E7E"/>
    <w:rsid w:val="5AEA834B"/>
    <w:rsid w:val="5B3D0C6F"/>
    <w:rsid w:val="5B69D81B"/>
    <w:rsid w:val="5CB4DECA"/>
    <w:rsid w:val="5CBBCCA3"/>
    <w:rsid w:val="5D1D580D"/>
    <w:rsid w:val="5DAA0B54"/>
    <w:rsid w:val="5E6B373E"/>
    <w:rsid w:val="5E7F3E21"/>
    <w:rsid w:val="5F042438"/>
    <w:rsid w:val="5F48C892"/>
    <w:rsid w:val="5F71F281"/>
    <w:rsid w:val="5F9D7ECA"/>
    <w:rsid w:val="607786E5"/>
    <w:rsid w:val="6092D435"/>
    <w:rsid w:val="63A2FBA4"/>
    <w:rsid w:val="64478F87"/>
    <w:rsid w:val="645A2536"/>
    <w:rsid w:val="647452E2"/>
    <w:rsid w:val="669158D1"/>
    <w:rsid w:val="66AD6C13"/>
    <w:rsid w:val="6787FC21"/>
    <w:rsid w:val="67C9A557"/>
    <w:rsid w:val="67F04490"/>
    <w:rsid w:val="685F8BAF"/>
    <w:rsid w:val="68A9DD7C"/>
    <w:rsid w:val="69195BB3"/>
    <w:rsid w:val="6AA7A6AA"/>
    <w:rsid w:val="6C7DD956"/>
    <w:rsid w:val="6C9FC6E0"/>
    <w:rsid w:val="6D7099BB"/>
    <w:rsid w:val="6DEE390B"/>
    <w:rsid w:val="6E70A7F9"/>
    <w:rsid w:val="70317F98"/>
    <w:rsid w:val="70C93713"/>
    <w:rsid w:val="72217A67"/>
    <w:rsid w:val="723CF095"/>
    <w:rsid w:val="723EFA5E"/>
    <w:rsid w:val="7250769F"/>
    <w:rsid w:val="72FB941D"/>
    <w:rsid w:val="730F99A4"/>
    <w:rsid w:val="74AE2466"/>
    <w:rsid w:val="78C0580A"/>
    <w:rsid w:val="78F90CF5"/>
    <w:rsid w:val="7937E0C6"/>
    <w:rsid w:val="7B8C0882"/>
    <w:rsid w:val="7BA29C0E"/>
    <w:rsid w:val="7C29340E"/>
    <w:rsid w:val="7C2E6D45"/>
    <w:rsid w:val="7C6EB83A"/>
    <w:rsid w:val="7D461CE3"/>
    <w:rsid w:val="7DA12856"/>
    <w:rsid w:val="7E7E1ADD"/>
    <w:rsid w:val="7FBC8DD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30962F"/>
  <w15:docId w15:val="{DD8830CA-441A-4E25-8706-242A00B0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30D"/>
    <w:rPr>
      <w:rFonts w:ascii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042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En-tteCar">
    <w:name w:val="En-tête Car"/>
    <w:basedOn w:val="Policepardfaut"/>
    <w:link w:val="En-tte"/>
    <w:uiPriority w:val="99"/>
    <w:rsid w:val="001C0421"/>
  </w:style>
  <w:style w:type="paragraph" w:styleId="Pieddepage">
    <w:name w:val="footer"/>
    <w:basedOn w:val="Normal"/>
    <w:link w:val="PieddepageCar"/>
    <w:uiPriority w:val="99"/>
    <w:unhideWhenUsed/>
    <w:rsid w:val="001C0421"/>
    <w:pPr>
      <w:tabs>
        <w:tab w:val="center" w:pos="4536"/>
        <w:tab w:val="right" w:pos="9072"/>
      </w:tabs>
    </w:pPr>
    <w:rPr>
      <w:rFonts w:asciiTheme="minorHAnsi" w:hAnsiTheme="minorHAnsi" w:cstheme="minorBidi"/>
    </w:rPr>
  </w:style>
  <w:style w:type="character" w:customStyle="1" w:styleId="PieddepageCar">
    <w:name w:val="Pied de page Car"/>
    <w:basedOn w:val="Policepardfaut"/>
    <w:link w:val="Pieddepage"/>
    <w:uiPriority w:val="99"/>
    <w:rsid w:val="001C0421"/>
  </w:style>
  <w:style w:type="paragraph" w:styleId="Textedebulles">
    <w:name w:val="Balloon Text"/>
    <w:basedOn w:val="Normal"/>
    <w:link w:val="TextedebullesCar"/>
    <w:uiPriority w:val="99"/>
    <w:semiHidden/>
    <w:unhideWhenUsed/>
    <w:rsid w:val="001C042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0421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styleId="Listepuces">
    <w:name w:val="List Bullet"/>
    <w:basedOn w:val="Normal"/>
    <w:uiPriority w:val="99"/>
    <w:unhideWhenUsed/>
    <w:rsid w:val="00026F83"/>
    <w:pPr>
      <w:numPr>
        <w:numId w:val="1"/>
      </w:numPr>
      <w:contextualSpacing/>
    </w:pPr>
    <w:rPr>
      <w:rFonts w:asciiTheme="minorHAnsi" w:hAnsiTheme="minorHAnsi" w:cstheme="minorBidi"/>
    </w:rPr>
  </w:style>
  <w:style w:type="paragraph" w:customStyle="1" w:styleId="Aucunstyledeparagraphe">
    <w:name w:val="[Aucun style de paragraphe]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Grilledutableau">
    <w:name w:val="Table Grid"/>
    <w:basedOn w:val="TableauNormal"/>
    <w:uiPriority w:val="59"/>
    <w:rsid w:val="00026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8F29AC"/>
    <w:pPr>
      <w:ind w:left="240"/>
    </w:pPr>
    <w:rPr>
      <w:rFonts w:asciiTheme="minorHAnsi" w:hAnsiTheme="minorHAnsi" w:cstheme="minorBidi"/>
    </w:rPr>
  </w:style>
  <w:style w:type="paragraph" w:styleId="TM1">
    <w:name w:val="toc 1"/>
    <w:basedOn w:val="Normal"/>
    <w:next w:val="Normal"/>
    <w:autoRedefine/>
    <w:uiPriority w:val="39"/>
    <w:unhideWhenUsed/>
    <w:rsid w:val="008F29AC"/>
    <w:pPr>
      <w:spacing w:after="100"/>
    </w:pPr>
    <w:rPr>
      <w:rFonts w:asciiTheme="minorHAnsi" w:hAnsiTheme="minorHAnsi" w:cstheme="minorBidi"/>
    </w:rPr>
  </w:style>
  <w:style w:type="paragraph" w:styleId="TM3">
    <w:name w:val="toc 3"/>
    <w:basedOn w:val="Normal"/>
    <w:next w:val="Normal"/>
    <w:autoRedefine/>
    <w:uiPriority w:val="39"/>
    <w:unhideWhenUsed/>
    <w:rsid w:val="008F29AC"/>
    <w:pPr>
      <w:ind w:left="480"/>
    </w:pPr>
    <w:rPr>
      <w:rFonts w:asciiTheme="minorHAnsi" w:hAnsiTheme="minorHAnsi" w:cstheme="minorBidi"/>
    </w:rPr>
  </w:style>
  <w:style w:type="paragraph" w:styleId="TM4">
    <w:name w:val="toc 4"/>
    <w:basedOn w:val="Normal"/>
    <w:next w:val="Normal"/>
    <w:autoRedefine/>
    <w:uiPriority w:val="39"/>
    <w:unhideWhenUsed/>
    <w:rsid w:val="008F29AC"/>
    <w:pPr>
      <w:ind w:left="720"/>
    </w:pPr>
    <w:rPr>
      <w:rFonts w:asciiTheme="minorHAnsi" w:hAnsiTheme="minorHAnsi" w:cstheme="minorBidi"/>
    </w:rPr>
  </w:style>
  <w:style w:type="paragraph" w:styleId="TM5">
    <w:name w:val="toc 5"/>
    <w:basedOn w:val="Normal"/>
    <w:next w:val="Normal"/>
    <w:autoRedefine/>
    <w:uiPriority w:val="39"/>
    <w:unhideWhenUsed/>
    <w:rsid w:val="008F29AC"/>
    <w:pPr>
      <w:ind w:left="960"/>
    </w:pPr>
    <w:rPr>
      <w:rFonts w:asciiTheme="minorHAnsi" w:hAnsiTheme="minorHAnsi" w:cstheme="minorBidi"/>
    </w:rPr>
  </w:style>
  <w:style w:type="paragraph" w:styleId="TM6">
    <w:name w:val="toc 6"/>
    <w:basedOn w:val="Normal"/>
    <w:next w:val="Normal"/>
    <w:autoRedefine/>
    <w:uiPriority w:val="39"/>
    <w:unhideWhenUsed/>
    <w:rsid w:val="008F29AC"/>
    <w:pPr>
      <w:ind w:left="1200"/>
    </w:pPr>
    <w:rPr>
      <w:rFonts w:asciiTheme="minorHAnsi" w:hAnsiTheme="minorHAnsi" w:cstheme="minorBidi"/>
    </w:rPr>
  </w:style>
  <w:style w:type="paragraph" w:styleId="TM7">
    <w:name w:val="toc 7"/>
    <w:basedOn w:val="Normal"/>
    <w:next w:val="Normal"/>
    <w:autoRedefine/>
    <w:uiPriority w:val="39"/>
    <w:unhideWhenUsed/>
    <w:rsid w:val="008F29AC"/>
    <w:pPr>
      <w:ind w:left="1440"/>
    </w:pPr>
    <w:rPr>
      <w:rFonts w:asciiTheme="minorHAnsi" w:hAnsiTheme="minorHAnsi" w:cstheme="minorBidi"/>
    </w:rPr>
  </w:style>
  <w:style w:type="paragraph" w:styleId="TM8">
    <w:name w:val="toc 8"/>
    <w:basedOn w:val="Normal"/>
    <w:next w:val="Normal"/>
    <w:autoRedefine/>
    <w:uiPriority w:val="39"/>
    <w:unhideWhenUsed/>
    <w:rsid w:val="008F29AC"/>
    <w:pPr>
      <w:ind w:left="1680"/>
    </w:pPr>
    <w:rPr>
      <w:rFonts w:asciiTheme="minorHAnsi" w:hAnsiTheme="minorHAnsi" w:cstheme="minorBidi"/>
    </w:rPr>
  </w:style>
  <w:style w:type="paragraph" w:styleId="TM9">
    <w:name w:val="toc 9"/>
    <w:basedOn w:val="Normal"/>
    <w:next w:val="Normal"/>
    <w:autoRedefine/>
    <w:uiPriority w:val="39"/>
    <w:unhideWhenUsed/>
    <w:rsid w:val="008F29AC"/>
    <w:pPr>
      <w:ind w:left="1920"/>
    </w:pPr>
    <w:rPr>
      <w:rFonts w:asciiTheme="minorHAnsi" w:hAnsiTheme="minorHAnsi" w:cstheme="minorBidi"/>
    </w:rPr>
  </w:style>
  <w:style w:type="character" w:customStyle="1" w:styleId="AutolibMtropole-textecourant">
    <w:name w:val="Autolib Métropole - texte courant"/>
    <w:basedOn w:val="Policepardfaut"/>
    <w:uiPriority w:val="1"/>
    <w:qFormat/>
    <w:rsid w:val="000478CD"/>
    <w:rPr>
      <w:rFonts w:ascii="L Futura Light" w:hAnsi="L Futura Light"/>
      <w:b w:val="0"/>
      <w:i w:val="0"/>
      <w:color w:val="5C5F60"/>
      <w:sz w:val="20"/>
    </w:rPr>
  </w:style>
  <w:style w:type="paragraph" w:customStyle="1" w:styleId="AUtolibMtropole-TITRE1">
    <w:name w:val="AUtolib Métropole -TITRE 1"/>
    <w:basedOn w:val="Normal"/>
    <w:qFormat/>
    <w:rsid w:val="000478CD"/>
    <w:rPr>
      <w:rFonts w:ascii="Prime Regular" w:hAnsi="Prime Regular" w:cstheme="minorBidi"/>
      <w:color w:val="594597"/>
      <w:sz w:val="36"/>
    </w:rPr>
  </w:style>
  <w:style w:type="paragraph" w:customStyle="1" w:styleId="AutolibMtropole-titre2">
    <w:name w:val="Autolib Métropole - titre2"/>
    <w:basedOn w:val="AUtolibMtropole-TITRE1"/>
    <w:qFormat/>
    <w:rsid w:val="000478CD"/>
    <w:rPr>
      <w:sz w:val="24"/>
    </w:rPr>
  </w:style>
  <w:style w:type="paragraph" w:styleId="Paragraphedeliste">
    <w:name w:val="List Paragraph"/>
    <w:basedOn w:val="Normal"/>
    <w:uiPriority w:val="34"/>
    <w:qFormat/>
    <w:rsid w:val="008A6E4F"/>
    <w:pPr>
      <w:ind w:left="720"/>
      <w:contextualSpacing/>
    </w:pPr>
    <w:rPr>
      <w:rFonts w:asciiTheme="minorHAnsi" w:hAnsiTheme="minorHAnsi" w:cstheme="minorBidi"/>
    </w:rPr>
  </w:style>
  <w:style w:type="paragraph" w:styleId="NormalWeb">
    <w:name w:val="Normal (Web)"/>
    <w:basedOn w:val="Normal"/>
    <w:uiPriority w:val="99"/>
    <w:unhideWhenUsed/>
    <w:rsid w:val="008A6E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8A6E4F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3066AE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E72147"/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E72147"/>
    <w:rPr>
      <w:rFonts w:ascii="Times New Roman" w:hAnsi="Times New Roman" w:cs="Times New Roman"/>
    </w:rPr>
  </w:style>
  <w:style w:type="paragraph" w:customStyle="1" w:styleId="paragraph">
    <w:name w:val="paragraph"/>
    <w:basedOn w:val="Normal"/>
    <w:rsid w:val="0052578B"/>
    <w:pPr>
      <w:spacing w:before="100" w:beforeAutospacing="1" w:after="100" w:afterAutospacing="1"/>
    </w:pPr>
    <w:rPr>
      <w:rFonts w:eastAsia="Times New Roman"/>
    </w:rPr>
  </w:style>
  <w:style w:type="character" w:customStyle="1" w:styleId="normaltextrun">
    <w:name w:val="normaltextrun"/>
    <w:basedOn w:val="Policepardfaut"/>
    <w:rsid w:val="0052578B"/>
  </w:style>
  <w:style w:type="character" w:customStyle="1" w:styleId="eop">
    <w:name w:val="eop"/>
    <w:basedOn w:val="Policepardfaut"/>
    <w:rsid w:val="0052578B"/>
  </w:style>
  <w:style w:type="character" w:styleId="Mentionnonrsolue">
    <w:name w:val="Unresolved Mention"/>
    <w:basedOn w:val="Policepardfaut"/>
    <w:uiPriority w:val="99"/>
    <w:rsid w:val="00461A32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637EBB"/>
    <w:rPr>
      <w:color w:val="800080" w:themeColor="followedHyperlink"/>
      <w:u w:val="single"/>
    </w:rPr>
  </w:style>
  <w:style w:type="paragraph" w:styleId="Rvision">
    <w:name w:val="Revision"/>
    <w:hidden/>
    <w:uiPriority w:val="99"/>
    <w:semiHidden/>
    <w:rsid w:val="003A3627"/>
    <w:rPr>
      <w:rFonts w:ascii="Times New Roman" w:hAnsi="Times New Roman" w:cs="Times New Roman"/>
    </w:rPr>
  </w:style>
  <w:style w:type="character" w:customStyle="1" w:styleId="CommentReference">
    <w:name w:val="Comment Reference"/>
    <w:basedOn w:val="Policepardfaut"/>
    <w:uiPriority w:val="99"/>
    <w:semiHidden/>
    <w:unhideWhenUsed/>
    <w:rsid w:val="003A3627"/>
    <w:rPr>
      <w:sz w:val="16"/>
      <w:szCs w:val="16"/>
    </w:rPr>
  </w:style>
  <w:style w:type="paragraph" w:customStyle="1" w:styleId="CommentText">
    <w:name w:val="Comment Text"/>
    <w:basedOn w:val="Normal"/>
    <w:link w:val="CommentTextChar"/>
    <w:uiPriority w:val="99"/>
    <w:semiHidden/>
    <w:unhideWhenUsed/>
    <w:rsid w:val="003A3627"/>
    <w:rPr>
      <w:sz w:val="20"/>
      <w:szCs w:val="20"/>
    </w:rPr>
  </w:style>
  <w:style w:type="character" w:customStyle="1" w:styleId="CommentTextChar">
    <w:name w:val="Comment Text Char"/>
    <w:basedOn w:val="Policepardfaut"/>
    <w:link w:val="CommentText"/>
    <w:uiPriority w:val="99"/>
    <w:semiHidden/>
    <w:rsid w:val="003A3627"/>
    <w:rPr>
      <w:rFonts w:ascii="Times New Roman" w:hAnsi="Times New Roman" w:cs="Times New Roman"/>
      <w:sz w:val="20"/>
      <w:szCs w:val="20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3A3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3627"/>
    <w:rPr>
      <w:rFonts w:ascii="Times New Roman" w:hAnsi="Times New Roman" w:cs="Times New Roman"/>
      <w:b/>
      <w:bCs/>
      <w:sz w:val="20"/>
      <w:szCs w:val="20"/>
    </w:rPr>
  </w:style>
  <w:style w:type="character" w:customStyle="1" w:styleId="tabchar">
    <w:name w:val="tabchar"/>
    <w:basedOn w:val="Policepardfaut"/>
    <w:rsid w:val="00EA38B3"/>
  </w:style>
  <w:style w:type="character" w:styleId="Numrodepage">
    <w:name w:val="page number"/>
    <w:basedOn w:val="Policepardfaut"/>
    <w:uiPriority w:val="99"/>
    <w:semiHidden/>
    <w:unhideWhenUsed/>
    <w:rsid w:val="00A44FE6"/>
  </w:style>
  <w:style w:type="character" w:customStyle="1" w:styleId="normaltextrun1">
    <w:name w:val="normaltextrun1"/>
    <w:basedOn w:val="Policepardfaut"/>
    <w:rsid w:val="00723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64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2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690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46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6887079">
              <w:marLeft w:val="0"/>
              <w:marRight w:val="0"/>
              <w:marTop w:val="36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88218">
              <w:marLeft w:val="0"/>
              <w:marRight w:val="0"/>
              <w:marTop w:val="30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8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9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9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62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8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7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6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7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2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4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1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89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8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8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6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6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6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3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6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4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9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2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2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9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1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6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3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0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7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5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3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28281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1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522533">
              <w:marLeft w:val="0"/>
              <w:marRight w:val="0"/>
              <w:marTop w:val="36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4596">
              <w:marLeft w:val="0"/>
              <w:marRight w:val="0"/>
              <w:marTop w:val="30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7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0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dministrationgenerale@agemob.com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75842d0-7727-4bd7-adcb-64aee0e0d4cf">
      <UserInfo>
        <DisplayName>Yvette Dembele</DisplayName>
        <AccountId>125</AccountId>
        <AccountType/>
      </UserInfo>
      <UserInfo>
        <DisplayName>Dyna Djedid</DisplayName>
        <AccountId>89</AccountId>
        <AccountType/>
      </UserInfo>
      <UserInfo>
        <DisplayName>Fabienne PUIG</DisplayName>
        <AccountId>23</AccountId>
        <AccountType/>
      </UserInfo>
    </SharedWithUsers>
    <LastSharedByUser xmlns="a75842d0-7727-4bd7-adcb-64aee0e0d4cf" xsi:nil="true"/>
    <LastSharedByTime xmlns="a75842d0-7727-4bd7-adcb-64aee0e0d4cf" xsi:nil="true"/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EFA4E-C11F-4883-A414-E1203816BE8C}">
  <ds:schemaRefs>
    <ds:schemaRef ds:uri="http://schemas.microsoft.com/office/2006/metadata/properties"/>
    <ds:schemaRef ds:uri="http://schemas.microsoft.com/office/infopath/2007/PartnerControls"/>
    <ds:schemaRef ds:uri="a75842d0-7727-4bd7-adcb-64aee0e0d4cf"/>
    <ds:schemaRef ds:uri="ca0b36a5-2e6a-4439-8285-f7b80704b28b"/>
  </ds:schemaRefs>
</ds:datastoreItem>
</file>

<file path=customXml/itemProps2.xml><?xml version="1.0" encoding="utf-8"?>
<ds:datastoreItem xmlns:ds="http://schemas.openxmlformats.org/officeDocument/2006/customXml" ds:itemID="{2965B573-641F-E845-A74D-6D139CF831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A3A257-C143-475E-A4B7-089E61E128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4A654-C333-4AB9-90C9-0F3F9F922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1805</Characters>
  <Application>Microsoft Office Word</Application>
  <DocSecurity>0</DocSecurity>
  <Lines>15</Lines>
  <Paragraphs>4</Paragraphs>
  <ScaleCrop>false</ScaleCrop>
  <Company>Smart&amp;co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Aurore KING</dc:creator>
  <cp:keywords/>
  <cp:lastModifiedBy>Fabienne PUIG</cp:lastModifiedBy>
  <cp:revision>29</cp:revision>
  <cp:lastPrinted>2025-06-16T07:57:00Z</cp:lastPrinted>
  <dcterms:created xsi:type="dcterms:W3CDTF">2026-05-26T05:01:00Z</dcterms:created>
  <dcterms:modified xsi:type="dcterms:W3CDTF">2026-07-01T12:01:00Z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Order">
    <vt:r8>5102100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